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7D9EF3" w14:textId="77777777" w:rsidR="0076034B" w:rsidRDefault="009D67E3">
      <w:pPr>
        <w:rPr>
          <w:rFonts w:asciiTheme="majorHAnsi" w:hAnsiTheme="majorHAnsi"/>
        </w:rPr>
      </w:pPr>
      <w:r>
        <w:rPr>
          <w:rFonts w:asciiTheme="majorHAnsi" w:hAnsiTheme="majorHAnsi"/>
        </w:rPr>
        <w:t>Bios Speakers Civil Society Forum</w:t>
      </w:r>
    </w:p>
    <w:p w14:paraId="6E7D9EF4" w14:textId="77777777" w:rsidR="00E24CBD" w:rsidRPr="00E24CBD" w:rsidRDefault="00960715" w:rsidP="00E24CBD">
      <w:pPr>
        <w:spacing w:before="100" w:beforeAutospacing="1" w:after="100" w:afterAutospacing="1"/>
        <w:rPr>
          <w:rFonts w:asciiTheme="majorHAnsi" w:hAnsiTheme="majorHAnsi"/>
          <w:b/>
        </w:rPr>
      </w:pPr>
      <w:r>
        <w:rPr>
          <w:rFonts w:asciiTheme="majorHAnsi" w:hAnsiTheme="majorHAnsi"/>
          <w:b/>
        </w:rPr>
        <w:t xml:space="preserve">Ms. </w:t>
      </w:r>
      <w:r w:rsidR="009D67E3" w:rsidRPr="00960715">
        <w:rPr>
          <w:rFonts w:asciiTheme="majorHAnsi" w:hAnsiTheme="majorHAnsi"/>
          <w:b/>
        </w:rPr>
        <w:t>Margaret Mayce</w:t>
      </w:r>
    </w:p>
    <w:p w14:paraId="6E7D9EF5" w14:textId="77777777" w:rsidR="00E24CBD" w:rsidRDefault="00E24CBD" w:rsidP="00960715">
      <w:pPr>
        <w:spacing w:after="0" w:line="240" w:lineRule="auto"/>
        <w:outlineLvl w:val="0"/>
        <w:rPr>
          <w:rFonts w:cs="Arial"/>
          <w:szCs w:val="26"/>
        </w:rPr>
      </w:pPr>
      <w:r w:rsidRPr="00E24CBD">
        <w:rPr>
          <w:rFonts w:cs="Arial"/>
          <w:szCs w:val="26"/>
        </w:rPr>
        <w:t>Margaret Mayce is a Sister of St. Dominic, Amityville, New York. She is the main representative for the Dominican Leadership Conference, which represents over 22,000 Dominican Sisters working in over 90 countries. Her mai</w:t>
      </w:r>
      <w:r>
        <w:rPr>
          <w:rFonts w:cs="Arial"/>
          <w:szCs w:val="26"/>
        </w:rPr>
        <w:t xml:space="preserve">n areas of focus at the UN are </w:t>
      </w:r>
      <w:r w:rsidRPr="00E24CBD">
        <w:rPr>
          <w:rFonts w:cs="Arial"/>
          <w:szCs w:val="26"/>
        </w:rPr>
        <w:t>a human rights-based social development; financing for development and sustainability. For the past four years she has served as Chair of the NGO Committee for Social Development.</w:t>
      </w:r>
    </w:p>
    <w:p w14:paraId="6E7D9EF6" w14:textId="77777777" w:rsidR="00960715" w:rsidRDefault="00960715" w:rsidP="00960715">
      <w:pPr>
        <w:spacing w:after="0" w:line="240" w:lineRule="auto"/>
        <w:outlineLvl w:val="0"/>
        <w:rPr>
          <w:rFonts w:cs="Arial"/>
          <w:szCs w:val="26"/>
        </w:rPr>
      </w:pPr>
    </w:p>
    <w:p w14:paraId="6E7D9EFD" w14:textId="77777777" w:rsidR="00567E84" w:rsidRPr="00D00B7D" w:rsidRDefault="00D00B7D" w:rsidP="009D67E3">
      <w:pPr>
        <w:spacing w:before="100" w:beforeAutospacing="1" w:after="100" w:afterAutospacing="1"/>
        <w:rPr>
          <w:rFonts w:asciiTheme="majorHAnsi" w:hAnsiTheme="majorHAnsi"/>
          <w:b/>
        </w:rPr>
      </w:pPr>
      <w:r w:rsidRPr="00D00B7D">
        <w:rPr>
          <w:rFonts w:asciiTheme="majorHAnsi" w:hAnsiTheme="majorHAnsi"/>
          <w:b/>
        </w:rPr>
        <w:t xml:space="preserve">Ms. </w:t>
      </w:r>
      <w:r w:rsidR="009D67E3" w:rsidRPr="00D00B7D">
        <w:rPr>
          <w:rFonts w:asciiTheme="majorHAnsi" w:hAnsiTheme="majorHAnsi"/>
          <w:b/>
        </w:rPr>
        <w:t>Eileen Reilly</w:t>
      </w:r>
    </w:p>
    <w:p w14:paraId="6E7D9EFE" w14:textId="77777777" w:rsidR="00567E84" w:rsidRDefault="00567E84" w:rsidP="009D67E3">
      <w:pPr>
        <w:spacing w:before="100" w:beforeAutospacing="1" w:after="100" w:afterAutospacing="1"/>
      </w:pPr>
      <w:r>
        <w:t>Sister Eileen Reilly is the School Sisters of Notre Dame</w:t>
      </w:r>
      <w:r w:rsidR="00306B64">
        <w:t xml:space="preserve"> (SSND)</w:t>
      </w:r>
      <w:r>
        <w:t xml:space="preserve"> Representative to the United </w:t>
      </w:r>
      <w:r w:rsidR="00306B64">
        <w:t>Nations since 2010. She holds a B</w:t>
      </w:r>
      <w:r w:rsidR="00960715">
        <w:t>achelor’s Degree in Education f</w:t>
      </w:r>
      <w:r w:rsidR="00306B64">
        <w:t>r</w:t>
      </w:r>
      <w:r w:rsidR="00960715">
        <w:t>o</w:t>
      </w:r>
      <w:r w:rsidR="00306B64">
        <w:t xml:space="preserve">m the College of Notre Dame of Wilton and served as teacher in primary and secondary education.  Her main focus lies on social justice with a particular </w:t>
      </w:r>
      <w:r w:rsidR="00960715">
        <w:t xml:space="preserve">concern for </w:t>
      </w:r>
      <w:r w:rsidR="00306B64">
        <w:t xml:space="preserve">the </w:t>
      </w:r>
      <w:r w:rsidR="00306B64" w:rsidRPr="00306B64">
        <w:t>lives of women, girls and marginalized persons throughout the world</w:t>
      </w:r>
      <w:r w:rsidR="00306B64">
        <w:t>.</w:t>
      </w:r>
      <w:r w:rsidR="00502531">
        <w:t xml:space="preserve"> </w:t>
      </w:r>
      <w:r w:rsidR="00306B64">
        <w:t xml:space="preserve">Within Sister Eileen’s work at the UN she builds coalitions on relevant subjects and connects SSND with partners around the world.  </w:t>
      </w:r>
    </w:p>
    <w:p w14:paraId="6E7D9F05" w14:textId="77777777" w:rsidR="009D67E3" w:rsidRDefault="00D00B7D" w:rsidP="009D67E3">
      <w:pPr>
        <w:spacing w:before="100" w:beforeAutospacing="1" w:after="100" w:afterAutospacing="1"/>
        <w:rPr>
          <w:rFonts w:asciiTheme="majorHAnsi" w:hAnsiTheme="majorHAnsi"/>
          <w:b/>
        </w:rPr>
      </w:pPr>
      <w:r w:rsidRPr="00D00B7D">
        <w:rPr>
          <w:rFonts w:asciiTheme="majorHAnsi" w:hAnsiTheme="majorHAnsi"/>
          <w:b/>
        </w:rPr>
        <w:t xml:space="preserve">Mr. </w:t>
      </w:r>
      <w:r w:rsidR="009D67E3" w:rsidRPr="00D00B7D">
        <w:rPr>
          <w:rFonts w:asciiTheme="majorHAnsi" w:hAnsiTheme="majorHAnsi"/>
          <w:b/>
        </w:rPr>
        <w:t>Daniel Perell</w:t>
      </w:r>
    </w:p>
    <w:p w14:paraId="6E7D9F06" w14:textId="77777777" w:rsidR="00E7191B" w:rsidRDefault="00E7191B" w:rsidP="00E7191B">
      <w:pPr>
        <w:spacing w:before="100" w:beforeAutospacing="1" w:after="100" w:afterAutospacing="1"/>
      </w:pPr>
      <w:r w:rsidRPr="00E7191B">
        <w:t xml:space="preserve">Daniel Perell </w:t>
      </w:r>
      <w:r w:rsidR="00E24CBD">
        <w:t xml:space="preserve">is the Vice Chair of </w:t>
      </w:r>
      <w:r w:rsidR="001C29B6" w:rsidRPr="00E24CBD">
        <w:rPr>
          <w:rFonts w:cs="Arial"/>
          <w:szCs w:val="26"/>
        </w:rPr>
        <w:t>Chair of the NGO Committee for Social Development</w:t>
      </w:r>
      <w:r w:rsidR="001C29B6">
        <w:t xml:space="preserve"> </w:t>
      </w:r>
      <w:r w:rsidR="00E24CBD">
        <w:t xml:space="preserve">and Chair of the Civil Society Forum. He </w:t>
      </w:r>
      <w:r w:rsidRPr="00E7191B">
        <w:t xml:space="preserve">joined the Baha'i International Community’s United Nations Office as a Representative in 2011. His areas of work include </w:t>
      </w:r>
      <w:r w:rsidR="00E24CBD">
        <w:t>social development</w:t>
      </w:r>
      <w:r w:rsidRPr="00E7191B">
        <w:t>, gender equality, the role of religion in society, and defense of the Baha'i Community. He has worked extensively on the Post-2015 development agenda, leading the Baha'i International Community’s delegation to the Rio+20 Conference. In 2010, Mr. Perell received a JD from the University of Virginia School of Law and an MA in Law and Diplomacy from the Fletcher School at Tufts University and was admitted to the New York State Bar Association. Mr. Perell has worked with the International Service for Human Rights in Geneva, the UN in Aceh, Indonesia and other organizations in the Marshall Islands and Chile.</w:t>
      </w:r>
    </w:p>
    <w:p w14:paraId="6E7D9F0C" w14:textId="77777777" w:rsidR="009D67E3" w:rsidRPr="00D00B7D" w:rsidRDefault="00D00B7D" w:rsidP="009D67E3">
      <w:pPr>
        <w:spacing w:before="100" w:beforeAutospacing="1" w:after="100" w:afterAutospacing="1"/>
        <w:rPr>
          <w:rFonts w:asciiTheme="majorHAnsi" w:hAnsiTheme="majorHAnsi"/>
          <w:b/>
        </w:rPr>
      </w:pPr>
      <w:r w:rsidRPr="00D00B7D">
        <w:rPr>
          <w:rFonts w:asciiTheme="majorHAnsi" w:hAnsiTheme="majorHAnsi"/>
          <w:b/>
        </w:rPr>
        <w:t xml:space="preserve">Ms. </w:t>
      </w:r>
      <w:r w:rsidR="00306B64" w:rsidRPr="00D00B7D">
        <w:rPr>
          <w:rFonts w:asciiTheme="majorHAnsi" w:hAnsiTheme="majorHAnsi"/>
          <w:b/>
        </w:rPr>
        <w:t xml:space="preserve">Bettina </w:t>
      </w:r>
      <w:r w:rsidR="009D67E3" w:rsidRPr="00D00B7D">
        <w:rPr>
          <w:rFonts w:asciiTheme="majorHAnsi" w:hAnsiTheme="majorHAnsi"/>
          <w:b/>
        </w:rPr>
        <w:t>Luise</w:t>
      </w:r>
      <w:r>
        <w:rPr>
          <w:rFonts w:asciiTheme="majorHAnsi" w:hAnsiTheme="majorHAnsi"/>
          <w:b/>
        </w:rPr>
        <w:t xml:space="preserve"> </w:t>
      </w:r>
      <w:r w:rsidRPr="00D00B7D">
        <w:rPr>
          <w:rFonts w:asciiTheme="majorHAnsi" w:hAnsiTheme="majorHAnsi"/>
          <w:b/>
        </w:rPr>
        <w:t>Rürup</w:t>
      </w:r>
      <w:r w:rsidR="009D67E3" w:rsidRPr="00D00B7D">
        <w:rPr>
          <w:rFonts w:asciiTheme="majorHAnsi" w:hAnsiTheme="majorHAnsi"/>
          <w:b/>
        </w:rPr>
        <w:t xml:space="preserve"> </w:t>
      </w:r>
    </w:p>
    <w:p w14:paraId="6E7D9F0D" w14:textId="77777777" w:rsidR="005712B1" w:rsidRDefault="005712B1" w:rsidP="005712B1">
      <w:pPr>
        <w:shd w:val="clear" w:color="auto" w:fill="FFFFFF"/>
        <w:spacing w:after="270"/>
        <w:textAlignment w:val="baseline"/>
      </w:pPr>
      <w:r>
        <w:t>Bettina Luise Rürup is the Executive Director of the Friedrich-Ebert-Stiftung (FES) at the United Nations in New York. Having been associated with FES for more than 20 years, Luise served as head of department at FES Headquarters in Berlin as well as at offices in Chile, India and Turkey and at the federal state level in Germany. Prior to joining FES</w:t>
      </w:r>
      <w:r w:rsidR="008D0879">
        <w:t>,</w:t>
      </w:r>
      <w:r>
        <w:t xml:space="preserve"> Luise was assigned with interdisciplinary field research on rural development in Costa Rica and Tanzania. Luise earned a master’s degree in Political Sciences from the University of Hamburg (Germany) and a bachelor’s degree in Political Sciences from the Free University of Berlin (Germany). She was enrolled with a DAAD exchange program at the L'Università degli Studi di Urbino Carlo Bo (Italy) and holds a postgraduate certificate from the Centre for Rural Development (SLE) at the Technical University of Berlin (Germany).</w:t>
      </w:r>
    </w:p>
    <w:p w14:paraId="6EBFBA3E" w14:textId="77777777" w:rsidR="002D0DAF" w:rsidRPr="00D00B7D" w:rsidRDefault="002D0DAF" w:rsidP="002D0DAF">
      <w:pPr>
        <w:spacing w:before="100" w:beforeAutospacing="1" w:after="100" w:afterAutospacing="1"/>
        <w:rPr>
          <w:rFonts w:asciiTheme="majorHAnsi" w:hAnsiTheme="majorHAnsi"/>
          <w:b/>
        </w:rPr>
      </w:pPr>
      <w:r w:rsidRPr="00D00B7D">
        <w:rPr>
          <w:rFonts w:asciiTheme="majorHAnsi" w:hAnsiTheme="majorHAnsi"/>
          <w:b/>
        </w:rPr>
        <w:lastRenderedPageBreak/>
        <w:t>U</w:t>
      </w:r>
      <w:r>
        <w:rPr>
          <w:rFonts w:asciiTheme="majorHAnsi" w:hAnsiTheme="majorHAnsi"/>
          <w:b/>
        </w:rPr>
        <w:t>nder-</w:t>
      </w:r>
      <w:r w:rsidRPr="00D00B7D">
        <w:rPr>
          <w:rFonts w:asciiTheme="majorHAnsi" w:hAnsiTheme="majorHAnsi"/>
          <w:b/>
        </w:rPr>
        <w:t>S</w:t>
      </w:r>
      <w:r>
        <w:rPr>
          <w:rFonts w:asciiTheme="majorHAnsi" w:hAnsiTheme="majorHAnsi"/>
          <w:b/>
        </w:rPr>
        <w:t>ecretary-</w:t>
      </w:r>
      <w:r w:rsidRPr="00D00B7D">
        <w:rPr>
          <w:rFonts w:asciiTheme="majorHAnsi" w:hAnsiTheme="majorHAnsi"/>
          <w:b/>
        </w:rPr>
        <w:t>G</w:t>
      </w:r>
      <w:r>
        <w:rPr>
          <w:rFonts w:asciiTheme="majorHAnsi" w:hAnsiTheme="majorHAnsi"/>
          <w:b/>
        </w:rPr>
        <w:t>eneral</w:t>
      </w:r>
      <w:r w:rsidRPr="00D00B7D">
        <w:rPr>
          <w:rFonts w:asciiTheme="majorHAnsi" w:hAnsiTheme="majorHAnsi"/>
          <w:b/>
        </w:rPr>
        <w:t xml:space="preserve"> Mr. Wu Hongbo</w:t>
      </w:r>
    </w:p>
    <w:p w14:paraId="4C58D755" w14:textId="12EA1A91" w:rsidR="002D0DAF" w:rsidRDefault="002D0DAF" w:rsidP="002D0DAF">
      <w:pPr>
        <w:spacing w:before="100" w:beforeAutospacing="1" w:after="100" w:afterAutospacing="1"/>
      </w:pPr>
      <w:r>
        <w:t>Wu Hongbo is the UN Under-Secretary-General for Economic and Social Affairs since August 2012. Prior to his appointment, Mr. Wu served as Ambassador of the P</w:t>
      </w:r>
      <w:r w:rsidR="00235495">
        <w:t xml:space="preserve">eople’s Republic of China to </w:t>
      </w:r>
      <w:r>
        <w:t>Germany. Among his various diplomatic assignments, Mr. Wu served as China’s Ambassador to the Philippines. Mr. Wu was previously extensively engaged in a broad range of social and economic issues relating to Hong Kong SAR (Special Administrative Region) and Macao SAR, having served as Director and Director-General of the Department of Hong Kong, Macao and Taiwan Affairs of the Chinese Ministry of Foreign Affairs and China’s Chief Representative of Sino-British Joint Liaison Group. He was a leading official responsible for handling Hong Kong SAR’s ties with over 30 international organizations and the continued application of over 200 international conventions to Hong Kong SAR.</w:t>
      </w:r>
    </w:p>
    <w:p w14:paraId="6E7D9F13" w14:textId="77777777" w:rsidR="009D67E3" w:rsidRPr="00D00B7D" w:rsidRDefault="00256F4C" w:rsidP="009D67E3">
      <w:pPr>
        <w:spacing w:before="100" w:beforeAutospacing="1" w:after="100" w:afterAutospacing="1"/>
        <w:rPr>
          <w:rFonts w:asciiTheme="majorHAnsi" w:hAnsiTheme="majorHAnsi"/>
          <w:b/>
        </w:rPr>
      </w:pPr>
      <w:r w:rsidRPr="00D00B7D">
        <w:rPr>
          <w:rFonts w:asciiTheme="majorHAnsi" w:hAnsiTheme="majorHAnsi"/>
          <w:b/>
        </w:rPr>
        <w:t>H.E.</w:t>
      </w:r>
      <w:r w:rsidR="00D00B7D" w:rsidRPr="00D00B7D">
        <w:rPr>
          <w:rFonts w:asciiTheme="majorHAnsi" w:hAnsiTheme="majorHAnsi"/>
          <w:b/>
        </w:rPr>
        <w:t xml:space="preserve"> Mr.</w:t>
      </w:r>
      <w:r w:rsidRPr="00D00B7D">
        <w:rPr>
          <w:rFonts w:asciiTheme="majorHAnsi" w:hAnsiTheme="majorHAnsi"/>
          <w:b/>
        </w:rPr>
        <w:t xml:space="preserve"> Ion</w:t>
      </w:r>
      <w:r w:rsidR="009D67E3" w:rsidRPr="00D00B7D">
        <w:rPr>
          <w:rFonts w:asciiTheme="majorHAnsi" w:hAnsiTheme="majorHAnsi"/>
          <w:b/>
        </w:rPr>
        <w:t xml:space="preserve"> Jinga</w:t>
      </w:r>
    </w:p>
    <w:p w14:paraId="6E7D9F14" w14:textId="77777777" w:rsidR="00256F4C" w:rsidRDefault="00256F4C" w:rsidP="009D67E3">
      <w:pPr>
        <w:spacing w:before="100" w:beforeAutospacing="1" w:after="100" w:afterAutospacing="1"/>
      </w:pPr>
      <w:r>
        <w:t xml:space="preserve">H.E. </w:t>
      </w:r>
      <w:r w:rsidRPr="00256F4C">
        <w:t xml:space="preserve">Ion </w:t>
      </w:r>
      <w:r>
        <w:t>Jinga</w:t>
      </w:r>
      <w:r w:rsidR="008D0879">
        <w:t xml:space="preserve"> is the current Ambassador of Ro</w:t>
      </w:r>
      <w:r>
        <w:t xml:space="preserve">mania to the UN and chairs the current Commission on Social Development.  He holds this position since August 2015. </w:t>
      </w:r>
      <w:r w:rsidRPr="00256F4C">
        <w:t>Between 2003 and 2008 he served as the Romanian Ambassa</w:t>
      </w:r>
      <w:r>
        <w:t>dor to the Kingdom of Belgium</w:t>
      </w:r>
      <w:r w:rsidRPr="00256F4C">
        <w:t xml:space="preserve"> and between 2008 and 2015 he held the position of </w:t>
      </w:r>
      <w:r>
        <w:t>the Ambassador to the United Kingdom. He graduated in law from the University of Bucharest and holds an MA in European Administration from the Collège d’Europe</w:t>
      </w:r>
      <w:r w:rsidR="00D00B7D">
        <w:t xml:space="preserve"> in </w:t>
      </w:r>
      <w:r w:rsidR="006971B9">
        <w:t>Bruges (</w:t>
      </w:r>
      <w:r w:rsidR="00D00B7D">
        <w:t>Belgium)</w:t>
      </w:r>
      <w:r>
        <w:t xml:space="preserve">. </w:t>
      </w:r>
      <w:r w:rsidR="008D0879">
        <w:t>In the f</w:t>
      </w:r>
      <w:r>
        <w:t xml:space="preserve">ollowing, he completed a course in International Relations at the University of Leeds. Besides his diplomatic activities, he held several lectures on European Integration and published several books on the subject. </w:t>
      </w:r>
    </w:p>
    <w:p w14:paraId="6E7D9F21" w14:textId="77777777" w:rsidR="009D67E3" w:rsidRPr="00D00B7D" w:rsidRDefault="00D00B7D" w:rsidP="009D67E3">
      <w:pPr>
        <w:spacing w:before="100" w:beforeAutospacing="1" w:after="100" w:afterAutospacing="1"/>
        <w:rPr>
          <w:rFonts w:asciiTheme="majorHAnsi" w:hAnsiTheme="majorHAnsi"/>
          <w:b/>
        </w:rPr>
      </w:pPr>
      <w:r w:rsidRPr="00D00B7D">
        <w:rPr>
          <w:rFonts w:asciiTheme="majorHAnsi" w:hAnsiTheme="majorHAnsi"/>
          <w:b/>
        </w:rPr>
        <w:t xml:space="preserve">Ms. </w:t>
      </w:r>
      <w:r w:rsidR="009D67E3" w:rsidRPr="00D00B7D">
        <w:rPr>
          <w:rFonts w:asciiTheme="majorHAnsi" w:hAnsiTheme="majorHAnsi"/>
          <w:b/>
        </w:rPr>
        <w:t>Sakiko Fukuda-Parr</w:t>
      </w:r>
    </w:p>
    <w:p w14:paraId="6E7D9F22" w14:textId="77777777" w:rsidR="006D737E" w:rsidRDefault="006D737E" w:rsidP="006D737E">
      <w:r>
        <w:t xml:space="preserve">Sakiko Fukuda-Parr is Professor of International Affairs at the New School. She is a development economist who has published widely on a broad range of development policy related issues including poverty, gender, technology, capacity development and agriculture.  She is best known for her work as director and lead author of the UNDP Human Development Reports 1995-2004.  She started her career at the World Bank working on agricultural projects and moved to UNDP where she worked on aid coordination in Africa.  She is a member of the UN’s Committee on Development Policy, the Lancet-Norway Commission on the Global for Health Governance and serves on the Boards of the International Association of Feminist Economics, Centre for Economic and Social Rights, and the Knowledge Ecology International.  She is a co-convenor of Metrics for Human Rights, and of a research initiative: The Power of Numbers: Critical Review of MDG Targets for Human Development and Human Rights.    </w:t>
      </w:r>
    </w:p>
    <w:p w14:paraId="6E7D9F28" w14:textId="77777777" w:rsidR="00E51F73" w:rsidRPr="00F60D42" w:rsidRDefault="00E51F73" w:rsidP="009D67E3">
      <w:pPr>
        <w:spacing w:before="100" w:beforeAutospacing="1" w:after="100" w:afterAutospacing="1"/>
        <w:rPr>
          <w:rFonts w:asciiTheme="majorHAnsi" w:hAnsiTheme="majorHAnsi"/>
          <w:b/>
        </w:rPr>
      </w:pPr>
      <w:r w:rsidRPr="00F60D42">
        <w:rPr>
          <w:rFonts w:asciiTheme="majorHAnsi" w:hAnsiTheme="majorHAnsi"/>
          <w:b/>
        </w:rPr>
        <w:t>Ms. La Neice Collins</w:t>
      </w:r>
    </w:p>
    <w:p w14:paraId="6E7D9F29" w14:textId="77777777" w:rsidR="0054438A" w:rsidRPr="00F60D42" w:rsidRDefault="0054438A" w:rsidP="0054438A">
      <w:pPr>
        <w:spacing w:before="100" w:beforeAutospacing="1" w:after="100" w:afterAutospacing="1"/>
        <w:rPr>
          <w:rFonts w:asciiTheme="majorHAnsi" w:hAnsiTheme="majorHAnsi"/>
        </w:rPr>
      </w:pPr>
      <w:r w:rsidRPr="00F60D42">
        <w:rPr>
          <w:rFonts w:asciiTheme="majorHAnsi" w:hAnsiTheme="majorHAnsi"/>
        </w:rPr>
        <w:t xml:space="preserve">La Neice Collins is a speechwriter and communications adviser for the United Nations where she crafts compelling messages that move the international community to act on issues related to the rule of law, protection of civilians, women’s rights and conflict and humanitarian crises. She has also worked for the United Nations in Geneva and Bangkok, focusing on multilingual and cross cultural communication on issues of international human rights law, climate change, economic development and social inclusion. Prior to joining the UN, she was an award winning television </w:t>
      </w:r>
      <w:r w:rsidRPr="00F60D42">
        <w:rPr>
          <w:rFonts w:asciiTheme="majorHAnsi" w:hAnsiTheme="majorHAnsi"/>
        </w:rPr>
        <w:lastRenderedPageBreak/>
        <w:t>producer who worked for international broadcasters in New York, Washington, DC, Los Angeles, Berli</w:t>
      </w:r>
      <w:r w:rsidR="00191582">
        <w:rPr>
          <w:rFonts w:asciiTheme="majorHAnsi" w:hAnsiTheme="majorHAnsi"/>
        </w:rPr>
        <w:t xml:space="preserve">n, Turkey, Afghanistan and Iraq. </w:t>
      </w:r>
      <w:r w:rsidRPr="00F60D42">
        <w:rPr>
          <w:rFonts w:asciiTheme="majorHAnsi" w:hAnsiTheme="majorHAnsi"/>
        </w:rPr>
        <w:t>La Neice is a Phi Beta Kappa graduate of the University of California, Berkeley and received her Master of Science degree from Columbia University’s Graduate School of Journalism.</w:t>
      </w:r>
    </w:p>
    <w:p w14:paraId="6E7D9F31" w14:textId="77777777" w:rsidR="009D67E3" w:rsidRPr="00D00B7D" w:rsidRDefault="00D00B7D" w:rsidP="009D67E3">
      <w:pPr>
        <w:spacing w:before="100" w:beforeAutospacing="1" w:after="100" w:afterAutospacing="1"/>
        <w:rPr>
          <w:rFonts w:asciiTheme="majorHAnsi" w:hAnsiTheme="majorHAnsi"/>
          <w:b/>
        </w:rPr>
      </w:pPr>
      <w:r w:rsidRPr="00D00B7D">
        <w:rPr>
          <w:rFonts w:asciiTheme="majorHAnsi" w:hAnsiTheme="majorHAnsi"/>
          <w:b/>
        </w:rPr>
        <w:t xml:space="preserve">Ms. </w:t>
      </w:r>
      <w:r w:rsidR="009D67E3" w:rsidRPr="00D00B7D">
        <w:rPr>
          <w:rFonts w:asciiTheme="majorHAnsi" w:hAnsiTheme="majorHAnsi"/>
          <w:b/>
        </w:rPr>
        <w:t>Daniela Bas</w:t>
      </w:r>
    </w:p>
    <w:p w14:paraId="6E7D9F32" w14:textId="3A09F4AF" w:rsidR="00107CC0" w:rsidRDefault="00107CC0" w:rsidP="009D67E3">
      <w:pPr>
        <w:spacing w:before="100" w:beforeAutospacing="1" w:after="100" w:afterAutospacing="1"/>
      </w:pPr>
      <w:r>
        <w:t>Ms. Daniela Bas is Director of the Division for Social Policy and Development of the United Nations Department of Economic and Social Affairs (DSPD/UNDESA) since 2011. With her specialization in international politics, and social development, Ms. Bas has most recently served as Secretary General of the Inter-ministerial Committee for Human Right</w:t>
      </w:r>
      <w:r w:rsidR="00235495">
        <w:t>s</w:t>
      </w:r>
      <w:bookmarkStart w:id="0" w:name="_GoBack"/>
      <w:bookmarkEnd w:id="0"/>
      <w:r>
        <w:t xml:space="preserve"> within the Ministry of Foreign Affairs, and as Senior Consultant designated by the Italian Ministry of Foreign Affairs as expert on social development and human rights to Institutes that operate internationally. She has also provided her expertise on anti-discrimination issues at the Presidency of the Council of Ministers in Italy. In the past she has also held a number of other significant assignments including as Special Adviser on fundamental rights and social policies for the Vice President of the European Commission, as the Italian representative  on the topic “Tourism for All” to the EU and as journalist and broadcaster for Radio and TV both in Italy and abroad. In 2008 she also got her Master as Business and Life Coach. She graduated in Political Science in 1985, with a major in International Politics.</w:t>
      </w:r>
    </w:p>
    <w:p w14:paraId="6E7D9F3B" w14:textId="77777777" w:rsidR="009D67E3" w:rsidRDefault="00D00B7D" w:rsidP="009D67E3">
      <w:pPr>
        <w:spacing w:before="100" w:beforeAutospacing="1" w:after="100" w:afterAutospacing="1"/>
        <w:rPr>
          <w:rFonts w:asciiTheme="majorHAnsi" w:hAnsiTheme="majorHAnsi"/>
          <w:b/>
        </w:rPr>
      </w:pPr>
      <w:r w:rsidRPr="00D00B7D">
        <w:rPr>
          <w:rFonts w:asciiTheme="majorHAnsi" w:hAnsiTheme="majorHAnsi"/>
          <w:b/>
        </w:rPr>
        <w:t xml:space="preserve">Ms. </w:t>
      </w:r>
      <w:r w:rsidR="009D67E3" w:rsidRPr="00D00B7D">
        <w:rPr>
          <w:rFonts w:asciiTheme="majorHAnsi" w:hAnsiTheme="majorHAnsi"/>
          <w:b/>
        </w:rPr>
        <w:t>Maryann Broxton</w:t>
      </w:r>
    </w:p>
    <w:p w14:paraId="6E7D9F3C" w14:textId="77777777" w:rsidR="003213E7" w:rsidRDefault="00832962" w:rsidP="003213E7">
      <w:pPr>
        <w:spacing w:before="100" w:beforeAutospacing="1" w:after="100" w:afterAutospacing="1"/>
      </w:pPr>
      <w:r>
        <w:t>Maryann Broxton is currently an</w:t>
      </w:r>
      <w:r w:rsidR="003213E7" w:rsidRPr="003213E7">
        <w:t xml:space="preserve"> adviser at the Constituent Adviser (CA) team at the Center for Social Policy, UMass Boston since 2012. In 2015</w:t>
      </w:r>
      <w:r w:rsidR="00A81409">
        <w:t>,</w:t>
      </w:r>
      <w:r w:rsidR="003213E7" w:rsidRPr="003213E7">
        <w:t xml:space="preserve"> Maryann was the Master of Ceremony for the commemoration of the International Day for the Eradication of Poverty at the UN. In 2013, she represented the CA team as a delegate to UNICEF in a discussion on the discrimination and exclusion individuals experiencing poverty often face on a daily basis. She has also participated in ATD Fourth World's "People's Voices Video," "Stigmatization and Discrimination: Inequality in Social Programs and Employment" video conference, and ATD Fourth World's festival of learning</w:t>
      </w:r>
      <w:r w:rsidR="003213E7">
        <w:t xml:space="preserve"> in Brooklyn and Queens, NYC.   </w:t>
      </w:r>
      <w:r w:rsidR="003213E7" w:rsidRPr="003213E7">
        <w:t>Maryann's passions lie in housing/shelter access and food insecurity. She is also a member of the Consumer Advisory Team (CAT) at Homes For Families, a Massachusetts non-profit which deals with policy affecting families experiencing homelessness. Maryann is currently completing a BA with a focus on Sociology and Soc</w:t>
      </w:r>
      <w:r w:rsidR="003213E7">
        <w:t xml:space="preserve">ial Policy at Lesley </w:t>
      </w:r>
      <w:r>
        <w:t>University</w:t>
      </w:r>
      <w:r w:rsidR="003213E7" w:rsidRPr="003213E7">
        <w:t>.</w:t>
      </w:r>
    </w:p>
    <w:p w14:paraId="6E7D9F43" w14:textId="77777777" w:rsidR="009D67E3" w:rsidRDefault="00AC32A9" w:rsidP="009D67E3">
      <w:pPr>
        <w:spacing w:before="100" w:beforeAutospacing="1" w:after="100" w:afterAutospacing="1"/>
        <w:rPr>
          <w:rFonts w:asciiTheme="majorHAnsi" w:hAnsiTheme="majorHAnsi"/>
          <w:b/>
        </w:rPr>
      </w:pPr>
      <w:r>
        <w:rPr>
          <w:rFonts w:asciiTheme="majorHAnsi" w:hAnsiTheme="majorHAnsi"/>
          <w:b/>
        </w:rPr>
        <w:t xml:space="preserve">Ms. </w:t>
      </w:r>
      <w:r w:rsidR="00D14DBA">
        <w:rPr>
          <w:rFonts w:asciiTheme="majorHAnsi" w:hAnsiTheme="majorHAnsi"/>
          <w:b/>
        </w:rPr>
        <w:t>Jasmin Burgermeister</w:t>
      </w:r>
    </w:p>
    <w:p w14:paraId="6E7D9F44" w14:textId="77777777" w:rsidR="00D14DBA" w:rsidRDefault="00D14DBA" w:rsidP="00D14DBA">
      <w:pPr>
        <w:spacing w:before="100" w:beforeAutospacing="1" w:after="100" w:afterAutospacing="1"/>
      </w:pPr>
      <w:r w:rsidRPr="00D14DBA">
        <w:t xml:space="preserve">Jasmin Burgermeister is one of two </w:t>
      </w:r>
      <w:r>
        <w:t xml:space="preserve">official </w:t>
      </w:r>
      <w:r w:rsidRPr="00D14DBA">
        <w:t>German Youth Deleg</w:t>
      </w:r>
      <w:r>
        <w:t xml:space="preserve">ates on Sustainable Development </w:t>
      </w:r>
      <w:r w:rsidRPr="00D14DBA">
        <w:t xml:space="preserve">since 2015. In this </w:t>
      </w:r>
      <w:r>
        <w:t xml:space="preserve">function, she not only attended </w:t>
      </w:r>
      <w:r w:rsidRPr="00D14DBA">
        <w:t>HLPF 2015 but also th</w:t>
      </w:r>
      <w:r>
        <w:t xml:space="preserve">e UN Summit for the adoption of </w:t>
      </w:r>
      <w:r w:rsidRPr="00D14DBA">
        <w:t>the 2030 Agenda last September</w:t>
      </w:r>
      <w:r>
        <w:t xml:space="preserve">. </w:t>
      </w:r>
      <w:r w:rsidRPr="00D14DBA">
        <w:t xml:space="preserve">In this way, Jasmin acts </w:t>
      </w:r>
      <w:r>
        <w:t>as a mouthpiece of the German y</w:t>
      </w:r>
      <w:r w:rsidRPr="00D14DBA">
        <w:t>ou</w:t>
      </w:r>
      <w:r>
        <w:t xml:space="preserve">th and thus, she also regularly </w:t>
      </w:r>
      <w:r w:rsidRPr="00D14DBA">
        <w:t>meets politic</w:t>
      </w:r>
      <w:r>
        <w:t xml:space="preserve">al decisions-makers in Germany. After finishing high school she </w:t>
      </w:r>
      <w:r w:rsidRPr="00D14DBA">
        <w:t>has worked for the Goethe-Institute (German cultural ins</w:t>
      </w:r>
      <w:r>
        <w:t xml:space="preserve">titute) in France for one year. </w:t>
      </w:r>
      <w:r w:rsidRPr="00D14DBA">
        <w:t>Jasmin studies International Relations and Global Histo</w:t>
      </w:r>
      <w:r>
        <w:t>ry at the University of Erfurt (</w:t>
      </w:r>
      <w:r w:rsidRPr="00D14DBA">
        <w:t>Germany</w:t>
      </w:r>
      <w:r>
        <w:t>)</w:t>
      </w:r>
      <w:r w:rsidRPr="00D14DBA">
        <w:t xml:space="preserve"> and is scholar of the </w:t>
      </w:r>
      <w:r w:rsidRPr="00D14DBA">
        <w:lastRenderedPageBreak/>
        <w:t xml:space="preserve">Foundation of the </w:t>
      </w:r>
      <w:r>
        <w:t xml:space="preserve">German Businesses. She is a young </w:t>
      </w:r>
      <w:r w:rsidRPr="00D14DBA">
        <w:t xml:space="preserve">European federalist since her </w:t>
      </w:r>
      <w:r w:rsidR="00D14EE5">
        <w:t>time in middle school</w:t>
      </w:r>
      <w:r>
        <w:t xml:space="preserve"> and strives for more European </w:t>
      </w:r>
      <w:r w:rsidRPr="00D14DBA">
        <w:t>integration and more European collaboration not on</w:t>
      </w:r>
      <w:r>
        <w:t>ly in external affairs but also concerning social and sustainable d</w:t>
      </w:r>
      <w:r w:rsidRPr="00D14DBA">
        <w:t>evelopment.</w:t>
      </w:r>
    </w:p>
    <w:p w14:paraId="6E7D9F4A" w14:textId="77777777" w:rsidR="009D67E3" w:rsidRPr="00D00B7D" w:rsidRDefault="00D00B7D" w:rsidP="009D67E3">
      <w:pPr>
        <w:spacing w:before="100" w:beforeAutospacing="1" w:after="100" w:afterAutospacing="1"/>
        <w:rPr>
          <w:rFonts w:asciiTheme="majorHAnsi" w:hAnsiTheme="majorHAnsi"/>
          <w:b/>
        </w:rPr>
      </w:pPr>
      <w:r w:rsidRPr="00D00B7D">
        <w:rPr>
          <w:rFonts w:asciiTheme="majorHAnsi" w:hAnsiTheme="majorHAnsi"/>
          <w:b/>
        </w:rPr>
        <w:t xml:space="preserve">Mr. </w:t>
      </w:r>
      <w:r w:rsidR="009D67E3" w:rsidRPr="00D00B7D">
        <w:rPr>
          <w:rFonts w:asciiTheme="majorHAnsi" w:hAnsiTheme="majorHAnsi"/>
          <w:b/>
        </w:rPr>
        <w:t>Michael Cichon</w:t>
      </w:r>
    </w:p>
    <w:p w14:paraId="6E7D9F4B" w14:textId="77777777" w:rsidR="00107CC0" w:rsidRDefault="0027759C" w:rsidP="009D67E3">
      <w:pPr>
        <w:spacing w:before="100" w:beforeAutospacing="1" w:after="100" w:afterAutospacing="1"/>
      </w:pPr>
      <w:r w:rsidRPr="0027759C">
        <w:t>Michael Cichon holds a Master</w:t>
      </w:r>
      <w:r>
        <w:t>’</w:t>
      </w:r>
      <w:r w:rsidRPr="0027759C">
        <w:t>s degree in Pure and Applied Mathematics (</w:t>
      </w:r>
      <w:r w:rsidR="00A81409">
        <w:t>RWTH</w:t>
      </w:r>
      <w:r w:rsidRPr="0027759C">
        <w:t xml:space="preserve"> Aachen, Germany</w:t>
      </w:r>
      <w:r w:rsidR="004B3BE3">
        <w:t>)</w:t>
      </w:r>
      <w:r>
        <w:t xml:space="preserve"> and </w:t>
      </w:r>
      <w:r w:rsidRPr="0027759C">
        <w:t>in Public Administration (Harvard University</w:t>
      </w:r>
      <w:r w:rsidR="00D00B7D" w:rsidRPr="0027759C">
        <w:t>)</w:t>
      </w:r>
      <w:r w:rsidR="00D00B7D">
        <w:t xml:space="preserve"> as</w:t>
      </w:r>
      <w:r>
        <w:t xml:space="preserve"> well as</w:t>
      </w:r>
      <w:r w:rsidRPr="0027759C">
        <w:t xml:space="preserve"> a PhD in Economics (University of Göttingen, Germany). He is a member of the German Actuarial Association (DAV), joined the ILO in 1986 as senior actuary and health economist. Between 1992 and 1995 he served as social security specialist on the ILO advisory team for Central and Eastern Europe in Budapest. Between 1995 and 2005 he was the Chief of the Financial, Actuarial and Statistical Services Branch of the ILO's Social Security Department. In May 2005 he was appointed Director of the Social Security Department. He undertook and supervised technical co-operations project in more than 30 countries, writes and social security policy, financing and governance issues. In July 2013, he was ap</w:t>
      </w:r>
      <w:r w:rsidR="004B3BE3">
        <w:t>pointed as honorary professor for</w:t>
      </w:r>
      <w:r w:rsidRPr="0027759C">
        <w:t xml:space="preserve"> Social Protection at UNU-MERIT/School of Governance</w:t>
      </w:r>
      <w:r w:rsidR="00247A15">
        <w:t xml:space="preserve"> in Maastricht, Netherlands</w:t>
      </w:r>
      <w:r w:rsidRPr="0027759C">
        <w:t>.</w:t>
      </w:r>
    </w:p>
    <w:p w14:paraId="6E7D9F54" w14:textId="77777777" w:rsidR="009D67E3" w:rsidRDefault="00D00B7D" w:rsidP="009D67E3">
      <w:pPr>
        <w:spacing w:before="100" w:beforeAutospacing="1" w:after="100" w:afterAutospacing="1"/>
        <w:rPr>
          <w:rFonts w:asciiTheme="majorHAnsi" w:hAnsiTheme="majorHAnsi"/>
          <w:b/>
        </w:rPr>
      </w:pPr>
      <w:r w:rsidRPr="00D00B7D">
        <w:rPr>
          <w:rFonts w:asciiTheme="majorHAnsi" w:hAnsiTheme="majorHAnsi"/>
          <w:b/>
        </w:rPr>
        <w:t xml:space="preserve">Ms. </w:t>
      </w:r>
      <w:r w:rsidR="009D67E3" w:rsidRPr="00D00B7D">
        <w:rPr>
          <w:rFonts w:asciiTheme="majorHAnsi" w:hAnsiTheme="majorHAnsi"/>
          <w:b/>
        </w:rPr>
        <w:t>Beulah Walker</w:t>
      </w:r>
    </w:p>
    <w:p w14:paraId="6E7D9F55" w14:textId="77777777" w:rsidR="004B3BE3" w:rsidRDefault="00E60017" w:rsidP="009D67E3">
      <w:pPr>
        <w:spacing w:before="100" w:beforeAutospacing="1" w:after="100" w:afterAutospacing="1"/>
      </w:pPr>
      <w:r>
        <w:t xml:space="preserve">Beulah Walker was born and raised on the East side of the great City of Detroit, Michigan. She is a proven product of Detroit Public Schools System, a graduate of Jared W. Finny High School. She is a graduate of </w:t>
      </w:r>
      <w:r w:rsidR="00247A15">
        <w:t>Detroit College of Business ABA</w:t>
      </w:r>
      <w:r>
        <w:t xml:space="preserve"> with a concentration in Accounting/Management. She holds 3 Seminary Certifications from Michigan Theological Bible Institute (2006-2010). Since the Detroit water crisis, she has been involved in the Detroit Water Brigade. The Brigade delivered water to those who have been shut off</w:t>
      </w:r>
      <w:r w:rsidR="00247A15">
        <w:t xml:space="preserve"> and gives a voice to the affected communities. </w:t>
      </w:r>
      <w:r>
        <w:t xml:space="preserve">Beulah is free spirited, loves people for who they are and can meet everyone on their level. </w:t>
      </w:r>
    </w:p>
    <w:p w14:paraId="6E7D9F5B" w14:textId="77777777" w:rsidR="004B3BE3" w:rsidRPr="004B3BE3" w:rsidRDefault="004B3BE3" w:rsidP="004B3BE3">
      <w:pPr>
        <w:pStyle w:val="ListParagraph"/>
        <w:spacing w:before="100" w:beforeAutospacing="1" w:after="100" w:afterAutospacing="1"/>
        <w:rPr>
          <w:rFonts w:asciiTheme="majorHAnsi" w:hAnsiTheme="majorHAnsi"/>
          <w:b/>
        </w:rPr>
      </w:pPr>
    </w:p>
    <w:p w14:paraId="6E7D9F5C" w14:textId="77777777" w:rsidR="004B3BE3" w:rsidRDefault="004B3BE3" w:rsidP="009D67E3">
      <w:pPr>
        <w:spacing w:before="100" w:beforeAutospacing="1" w:after="100" w:afterAutospacing="1"/>
      </w:pPr>
    </w:p>
    <w:p w14:paraId="6E7D9F5D" w14:textId="77777777" w:rsidR="009D67E3" w:rsidRPr="009D67E3" w:rsidRDefault="009D67E3">
      <w:pPr>
        <w:rPr>
          <w:rFonts w:asciiTheme="majorHAnsi" w:hAnsiTheme="majorHAnsi"/>
        </w:rPr>
      </w:pPr>
    </w:p>
    <w:sectPr w:rsidR="009D67E3" w:rsidRPr="009D67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384611"/>
    <w:multiLevelType w:val="hybridMultilevel"/>
    <w:tmpl w:val="8E165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482D3E"/>
    <w:multiLevelType w:val="hybridMultilevel"/>
    <w:tmpl w:val="C8BC8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4A7408"/>
    <w:multiLevelType w:val="hybridMultilevel"/>
    <w:tmpl w:val="44AAA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5D151B"/>
    <w:multiLevelType w:val="hybridMultilevel"/>
    <w:tmpl w:val="C994B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3A6E80"/>
    <w:multiLevelType w:val="hybridMultilevel"/>
    <w:tmpl w:val="E19CA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D37BD4"/>
    <w:multiLevelType w:val="hybridMultilevel"/>
    <w:tmpl w:val="90A0B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F512572"/>
    <w:multiLevelType w:val="hybridMultilevel"/>
    <w:tmpl w:val="61DCB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7D06F6"/>
    <w:multiLevelType w:val="hybridMultilevel"/>
    <w:tmpl w:val="5608E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DF01954"/>
    <w:multiLevelType w:val="hybridMultilevel"/>
    <w:tmpl w:val="E2266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894E27"/>
    <w:multiLevelType w:val="hybridMultilevel"/>
    <w:tmpl w:val="F8AC9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730FC4"/>
    <w:multiLevelType w:val="hybridMultilevel"/>
    <w:tmpl w:val="0D746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0104BA"/>
    <w:multiLevelType w:val="hybridMultilevel"/>
    <w:tmpl w:val="EABCF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C043D7"/>
    <w:multiLevelType w:val="hybridMultilevel"/>
    <w:tmpl w:val="91EC9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0"/>
  </w:num>
  <w:num w:numId="5">
    <w:abstractNumId w:val="2"/>
  </w:num>
  <w:num w:numId="6">
    <w:abstractNumId w:val="7"/>
  </w:num>
  <w:num w:numId="7">
    <w:abstractNumId w:val="10"/>
  </w:num>
  <w:num w:numId="8">
    <w:abstractNumId w:val="12"/>
  </w:num>
  <w:num w:numId="9">
    <w:abstractNumId w:val="9"/>
  </w:num>
  <w:num w:numId="10">
    <w:abstractNumId w:val="6"/>
  </w:num>
  <w:num w:numId="11">
    <w:abstractNumId w:val="3"/>
  </w:num>
  <w:num w:numId="12">
    <w:abstractNumId w:val="1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7E3"/>
    <w:rsid w:val="00001639"/>
    <w:rsid w:val="00001698"/>
    <w:rsid w:val="0000197D"/>
    <w:rsid w:val="000036F5"/>
    <w:rsid w:val="00006210"/>
    <w:rsid w:val="0000647A"/>
    <w:rsid w:val="00006B99"/>
    <w:rsid w:val="000126CC"/>
    <w:rsid w:val="00012BE6"/>
    <w:rsid w:val="000133C4"/>
    <w:rsid w:val="00016359"/>
    <w:rsid w:val="00016DB9"/>
    <w:rsid w:val="0001794E"/>
    <w:rsid w:val="00021DD3"/>
    <w:rsid w:val="0002229E"/>
    <w:rsid w:val="000228FC"/>
    <w:rsid w:val="00022CB0"/>
    <w:rsid w:val="000233DC"/>
    <w:rsid w:val="00024C16"/>
    <w:rsid w:val="000253E2"/>
    <w:rsid w:val="0002648A"/>
    <w:rsid w:val="00027308"/>
    <w:rsid w:val="00034D89"/>
    <w:rsid w:val="000357A2"/>
    <w:rsid w:val="000358EC"/>
    <w:rsid w:val="00035EAF"/>
    <w:rsid w:val="00040064"/>
    <w:rsid w:val="00042A22"/>
    <w:rsid w:val="000436C7"/>
    <w:rsid w:val="00045A22"/>
    <w:rsid w:val="000507F9"/>
    <w:rsid w:val="0005143F"/>
    <w:rsid w:val="00051D4D"/>
    <w:rsid w:val="0005222B"/>
    <w:rsid w:val="00052403"/>
    <w:rsid w:val="00052520"/>
    <w:rsid w:val="00053AD1"/>
    <w:rsid w:val="00061EE7"/>
    <w:rsid w:val="000620B5"/>
    <w:rsid w:val="00067AF5"/>
    <w:rsid w:val="00070C1E"/>
    <w:rsid w:val="000724A7"/>
    <w:rsid w:val="000757DE"/>
    <w:rsid w:val="00076A61"/>
    <w:rsid w:val="00077549"/>
    <w:rsid w:val="000835A1"/>
    <w:rsid w:val="00083FAC"/>
    <w:rsid w:val="000840EE"/>
    <w:rsid w:val="000876FC"/>
    <w:rsid w:val="0009217C"/>
    <w:rsid w:val="000932BC"/>
    <w:rsid w:val="000950D5"/>
    <w:rsid w:val="00095F36"/>
    <w:rsid w:val="000A0630"/>
    <w:rsid w:val="000A1643"/>
    <w:rsid w:val="000A1A7B"/>
    <w:rsid w:val="000A1BD7"/>
    <w:rsid w:val="000A2399"/>
    <w:rsid w:val="000A2D67"/>
    <w:rsid w:val="000A3DC2"/>
    <w:rsid w:val="000A418D"/>
    <w:rsid w:val="000A5272"/>
    <w:rsid w:val="000B0486"/>
    <w:rsid w:val="000B130D"/>
    <w:rsid w:val="000B233B"/>
    <w:rsid w:val="000B3990"/>
    <w:rsid w:val="000B57CE"/>
    <w:rsid w:val="000B5C51"/>
    <w:rsid w:val="000B6620"/>
    <w:rsid w:val="000B6EFB"/>
    <w:rsid w:val="000B7D0B"/>
    <w:rsid w:val="000C5307"/>
    <w:rsid w:val="000E012E"/>
    <w:rsid w:val="000E01C3"/>
    <w:rsid w:val="000E1659"/>
    <w:rsid w:val="000E1949"/>
    <w:rsid w:val="000E4E2E"/>
    <w:rsid w:val="000E6252"/>
    <w:rsid w:val="000F0118"/>
    <w:rsid w:val="000F09D1"/>
    <w:rsid w:val="000F11C7"/>
    <w:rsid w:val="000F15CB"/>
    <w:rsid w:val="000F2106"/>
    <w:rsid w:val="000F245C"/>
    <w:rsid w:val="000F43F5"/>
    <w:rsid w:val="000F54AF"/>
    <w:rsid w:val="001004D4"/>
    <w:rsid w:val="00102F28"/>
    <w:rsid w:val="001054E4"/>
    <w:rsid w:val="0010680C"/>
    <w:rsid w:val="00107513"/>
    <w:rsid w:val="00107CC0"/>
    <w:rsid w:val="00110499"/>
    <w:rsid w:val="0011200D"/>
    <w:rsid w:val="001129DF"/>
    <w:rsid w:val="00112C80"/>
    <w:rsid w:val="00116E12"/>
    <w:rsid w:val="00117C97"/>
    <w:rsid w:val="00124467"/>
    <w:rsid w:val="001272B6"/>
    <w:rsid w:val="00130184"/>
    <w:rsid w:val="00130BC0"/>
    <w:rsid w:val="00131877"/>
    <w:rsid w:val="00140D50"/>
    <w:rsid w:val="0014220B"/>
    <w:rsid w:val="00147276"/>
    <w:rsid w:val="00151085"/>
    <w:rsid w:val="00151BF7"/>
    <w:rsid w:val="00162F09"/>
    <w:rsid w:val="001661D0"/>
    <w:rsid w:val="0016726F"/>
    <w:rsid w:val="00173778"/>
    <w:rsid w:val="00173F47"/>
    <w:rsid w:val="00182440"/>
    <w:rsid w:val="00182F57"/>
    <w:rsid w:val="00185ADE"/>
    <w:rsid w:val="00191582"/>
    <w:rsid w:val="00191EAA"/>
    <w:rsid w:val="001932F2"/>
    <w:rsid w:val="001939CE"/>
    <w:rsid w:val="00193C0E"/>
    <w:rsid w:val="001947BC"/>
    <w:rsid w:val="00196495"/>
    <w:rsid w:val="0019666F"/>
    <w:rsid w:val="001967AC"/>
    <w:rsid w:val="00196A04"/>
    <w:rsid w:val="00197244"/>
    <w:rsid w:val="001A12B5"/>
    <w:rsid w:val="001A3AD2"/>
    <w:rsid w:val="001A3BA7"/>
    <w:rsid w:val="001A4355"/>
    <w:rsid w:val="001A4E00"/>
    <w:rsid w:val="001A67A9"/>
    <w:rsid w:val="001A6B7D"/>
    <w:rsid w:val="001A7E5B"/>
    <w:rsid w:val="001B0863"/>
    <w:rsid w:val="001B0F35"/>
    <w:rsid w:val="001B1F23"/>
    <w:rsid w:val="001B259F"/>
    <w:rsid w:val="001C29B6"/>
    <w:rsid w:val="001C430A"/>
    <w:rsid w:val="001C4CB7"/>
    <w:rsid w:val="001D3287"/>
    <w:rsid w:val="001D5121"/>
    <w:rsid w:val="001D566F"/>
    <w:rsid w:val="001D735C"/>
    <w:rsid w:val="001E04D2"/>
    <w:rsid w:val="001E0BE2"/>
    <w:rsid w:val="001E19F2"/>
    <w:rsid w:val="001E27BF"/>
    <w:rsid w:val="001E2BEB"/>
    <w:rsid w:val="001E34DE"/>
    <w:rsid w:val="001E4253"/>
    <w:rsid w:val="001E4A67"/>
    <w:rsid w:val="001E5A54"/>
    <w:rsid w:val="001E6785"/>
    <w:rsid w:val="001E702A"/>
    <w:rsid w:val="001E7301"/>
    <w:rsid w:val="001F16E0"/>
    <w:rsid w:val="001F28BD"/>
    <w:rsid w:val="001F773A"/>
    <w:rsid w:val="001F79CB"/>
    <w:rsid w:val="001F7B2E"/>
    <w:rsid w:val="0020075D"/>
    <w:rsid w:val="00201142"/>
    <w:rsid w:val="00202E43"/>
    <w:rsid w:val="0020363B"/>
    <w:rsid w:val="002041E8"/>
    <w:rsid w:val="00204403"/>
    <w:rsid w:val="00204E68"/>
    <w:rsid w:val="00205BAA"/>
    <w:rsid w:val="00206828"/>
    <w:rsid w:val="00207FD6"/>
    <w:rsid w:val="0021201A"/>
    <w:rsid w:val="00212C18"/>
    <w:rsid w:val="0021316F"/>
    <w:rsid w:val="002173B0"/>
    <w:rsid w:val="002205DA"/>
    <w:rsid w:val="002213BA"/>
    <w:rsid w:val="0022141C"/>
    <w:rsid w:val="00223DA9"/>
    <w:rsid w:val="00224A61"/>
    <w:rsid w:val="00225C3D"/>
    <w:rsid w:val="00226588"/>
    <w:rsid w:val="0023151E"/>
    <w:rsid w:val="00234AC0"/>
    <w:rsid w:val="00234E05"/>
    <w:rsid w:val="00235495"/>
    <w:rsid w:val="00236FBA"/>
    <w:rsid w:val="0024010A"/>
    <w:rsid w:val="002405BE"/>
    <w:rsid w:val="00240EC0"/>
    <w:rsid w:val="00243366"/>
    <w:rsid w:val="00243455"/>
    <w:rsid w:val="002436E1"/>
    <w:rsid w:val="002441A2"/>
    <w:rsid w:val="002446BE"/>
    <w:rsid w:val="00247233"/>
    <w:rsid w:val="00247A15"/>
    <w:rsid w:val="00250A74"/>
    <w:rsid w:val="002521E0"/>
    <w:rsid w:val="00256AD7"/>
    <w:rsid w:val="00256F4C"/>
    <w:rsid w:val="002577BE"/>
    <w:rsid w:val="0026145C"/>
    <w:rsid w:val="002625BD"/>
    <w:rsid w:val="00267444"/>
    <w:rsid w:val="002716EA"/>
    <w:rsid w:val="00272E94"/>
    <w:rsid w:val="0027376E"/>
    <w:rsid w:val="00273814"/>
    <w:rsid w:val="0027560D"/>
    <w:rsid w:val="00276B7C"/>
    <w:rsid w:val="00276DCE"/>
    <w:rsid w:val="002773FC"/>
    <w:rsid w:val="0027759C"/>
    <w:rsid w:val="002777EB"/>
    <w:rsid w:val="00282329"/>
    <w:rsid w:val="002832F2"/>
    <w:rsid w:val="002945DB"/>
    <w:rsid w:val="00294F52"/>
    <w:rsid w:val="00295A38"/>
    <w:rsid w:val="002A232B"/>
    <w:rsid w:val="002A4863"/>
    <w:rsid w:val="002A4F8D"/>
    <w:rsid w:val="002A59AF"/>
    <w:rsid w:val="002B0B0B"/>
    <w:rsid w:val="002B215F"/>
    <w:rsid w:val="002B2BCB"/>
    <w:rsid w:val="002B6E6C"/>
    <w:rsid w:val="002B6ECF"/>
    <w:rsid w:val="002C1419"/>
    <w:rsid w:val="002C1525"/>
    <w:rsid w:val="002C3BAB"/>
    <w:rsid w:val="002C3D37"/>
    <w:rsid w:val="002C5901"/>
    <w:rsid w:val="002C6E7D"/>
    <w:rsid w:val="002D074C"/>
    <w:rsid w:val="002D0DAF"/>
    <w:rsid w:val="002D2704"/>
    <w:rsid w:val="002D2E2A"/>
    <w:rsid w:val="002E101B"/>
    <w:rsid w:val="002E2066"/>
    <w:rsid w:val="002E4B64"/>
    <w:rsid w:val="002E51C0"/>
    <w:rsid w:val="002E64BD"/>
    <w:rsid w:val="002E7D6A"/>
    <w:rsid w:val="002F0C2E"/>
    <w:rsid w:val="002F28C2"/>
    <w:rsid w:val="002F61B4"/>
    <w:rsid w:val="002F6A3B"/>
    <w:rsid w:val="0030141C"/>
    <w:rsid w:val="00302512"/>
    <w:rsid w:val="00302BCA"/>
    <w:rsid w:val="003046C5"/>
    <w:rsid w:val="0030549B"/>
    <w:rsid w:val="00306AA4"/>
    <w:rsid w:val="00306B64"/>
    <w:rsid w:val="003071B7"/>
    <w:rsid w:val="00312155"/>
    <w:rsid w:val="00312CEE"/>
    <w:rsid w:val="00314807"/>
    <w:rsid w:val="003171C2"/>
    <w:rsid w:val="003213E7"/>
    <w:rsid w:val="0032564B"/>
    <w:rsid w:val="0032624C"/>
    <w:rsid w:val="003271AC"/>
    <w:rsid w:val="00330056"/>
    <w:rsid w:val="003307B2"/>
    <w:rsid w:val="00333033"/>
    <w:rsid w:val="0033503F"/>
    <w:rsid w:val="0034033A"/>
    <w:rsid w:val="00340857"/>
    <w:rsid w:val="003419B6"/>
    <w:rsid w:val="00341A70"/>
    <w:rsid w:val="00341FD9"/>
    <w:rsid w:val="00343528"/>
    <w:rsid w:val="0034352D"/>
    <w:rsid w:val="00345088"/>
    <w:rsid w:val="00363B47"/>
    <w:rsid w:val="00367ED0"/>
    <w:rsid w:val="00371241"/>
    <w:rsid w:val="00374CF9"/>
    <w:rsid w:val="003764BD"/>
    <w:rsid w:val="003776E6"/>
    <w:rsid w:val="00377DCC"/>
    <w:rsid w:val="00386F7B"/>
    <w:rsid w:val="00387A15"/>
    <w:rsid w:val="00387C85"/>
    <w:rsid w:val="00390828"/>
    <w:rsid w:val="00396147"/>
    <w:rsid w:val="003A0347"/>
    <w:rsid w:val="003A0C1E"/>
    <w:rsid w:val="003A0F5F"/>
    <w:rsid w:val="003A14E1"/>
    <w:rsid w:val="003A210B"/>
    <w:rsid w:val="003A4568"/>
    <w:rsid w:val="003A6C17"/>
    <w:rsid w:val="003A7BEC"/>
    <w:rsid w:val="003B02C4"/>
    <w:rsid w:val="003B5509"/>
    <w:rsid w:val="003B67FC"/>
    <w:rsid w:val="003B7E71"/>
    <w:rsid w:val="003C0511"/>
    <w:rsid w:val="003C08DE"/>
    <w:rsid w:val="003C4723"/>
    <w:rsid w:val="003C4F7E"/>
    <w:rsid w:val="003C6FD6"/>
    <w:rsid w:val="003C780E"/>
    <w:rsid w:val="003D33DC"/>
    <w:rsid w:val="003D5F23"/>
    <w:rsid w:val="003E03F9"/>
    <w:rsid w:val="003E104B"/>
    <w:rsid w:val="003E1129"/>
    <w:rsid w:val="003E1929"/>
    <w:rsid w:val="003E3978"/>
    <w:rsid w:val="003E4434"/>
    <w:rsid w:val="003E56C0"/>
    <w:rsid w:val="003E5ECA"/>
    <w:rsid w:val="003E66C0"/>
    <w:rsid w:val="003E6766"/>
    <w:rsid w:val="003E706B"/>
    <w:rsid w:val="003E7247"/>
    <w:rsid w:val="003F1607"/>
    <w:rsid w:val="003F2C4B"/>
    <w:rsid w:val="003F4ADF"/>
    <w:rsid w:val="003F622B"/>
    <w:rsid w:val="00400597"/>
    <w:rsid w:val="00403036"/>
    <w:rsid w:val="004052BB"/>
    <w:rsid w:val="00406625"/>
    <w:rsid w:val="00406776"/>
    <w:rsid w:val="00410EAF"/>
    <w:rsid w:val="0041124F"/>
    <w:rsid w:val="004113CF"/>
    <w:rsid w:val="00412C2C"/>
    <w:rsid w:val="00413C30"/>
    <w:rsid w:val="00416085"/>
    <w:rsid w:val="0041684B"/>
    <w:rsid w:val="00416F3B"/>
    <w:rsid w:val="00420FF8"/>
    <w:rsid w:val="004212D2"/>
    <w:rsid w:val="004215DE"/>
    <w:rsid w:val="00421980"/>
    <w:rsid w:val="00421A54"/>
    <w:rsid w:val="00421FE4"/>
    <w:rsid w:val="00422794"/>
    <w:rsid w:val="00424ABE"/>
    <w:rsid w:val="00425154"/>
    <w:rsid w:val="0042605C"/>
    <w:rsid w:val="00426789"/>
    <w:rsid w:val="0043288E"/>
    <w:rsid w:val="00433EA9"/>
    <w:rsid w:val="00433FFF"/>
    <w:rsid w:val="00435F0F"/>
    <w:rsid w:val="00436A9A"/>
    <w:rsid w:val="004401E6"/>
    <w:rsid w:val="00440775"/>
    <w:rsid w:val="0044090E"/>
    <w:rsid w:val="004415F3"/>
    <w:rsid w:val="00442476"/>
    <w:rsid w:val="00445D68"/>
    <w:rsid w:val="0044618E"/>
    <w:rsid w:val="004507BD"/>
    <w:rsid w:val="0045107E"/>
    <w:rsid w:val="00451D9D"/>
    <w:rsid w:val="00452E80"/>
    <w:rsid w:val="00455615"/>
    <w:rsid w:val="00455ACB"/>
    <w:rsid w:val="00457356"/>
    <w:rsid w:val="00461586"/>
    <w:rsid w:val="00461647"/>
    <w:rsid w:val="00467191"/>
    <w:rsid w:val="00467F2C"/>
    <w:rsid w:val="00471E5C"/>
    <w:rsid w:val="00472175"/>
    <w:rsid w:val="004761AF"/>
    <w:rsid w:val="00477A9D"/>
    <w:rsid w:val="00480B02"/>
    <w:rsid w:val="004847FD"/>
    <w:rsid w:val="00487FDD"/>
    <w:rsid w:val="004907B4"/>
    <w:rsid w:val="00491D20"/>
    <w:rsid w:val="004925A2"/>
    <w:rsid w:val="004928C2"/>
    <w:rsid w:val="00493DF0"/>
    <w:rsid w:val="00495922"/>
    <w:rsid w:val="004A1BD5"/>
    <w:rsid w:val="004A50F6"/>
    <w:rsid w:val="004A64D4"/>
    <w:rsid w:val="004A6993"/>
    <w:rsid w:val="004B2A9D"/>
    <w:rsid w:val="004B2F84"/>
    <w:rsid w:val="004B30AC"/>
    <w:rsid w:val="004B3BE3"/>
    <w:rsid w:val="004B6565"/>
    <w:rsid w:val="004C0A8E"/>
    <w:rsid w:val="004C153D"/>
    <w:rsid w:val="004C25EC"/>
    <w:rsid w:val="004C3880"/>
    <w:rsid w:val="004C3C7A"/>
    <w:rsid w:val="004C4B53"/>
    <w:rsid w:val="004C50EF"/>
    <w:rsid w:val="004C5A36"/>
    <w:rsid w:val="004D015B"/>
    <w:rsid w:val="004D06BA"/>
    <w:rsid w:val="004D1511"/>
    <w:rsid w:val="004D2228"/>
    <w:rsid w:val="004D4C9F"/>
    <w:rsid w:val="004D5671"/>
    <w:rsid w:val="004D6C43"/>
    <w:rsid w:val="004E1A2F"/>
    <w:rsid w:val="004E2516"/>
    <w:rsid w:val="004E29D3"/>
    <w:rsid w:val="004F0DD2"/>
    <w:rsid w:val="004F70CE"/>
    <w:rsid w:val="00501B53"/>
    <w:rsid w:val="00502531"/>
    <w:rsid w:val="00503A91"/>
    <w:rsid w:val="005046F8"/>
    <w:rsid w:val="00505D53"/>
    <w:rsid w:val="00512DB7"/>
    <w:rsid w:val="00514678"/>
    <w:rsid w:val="00524094"/>
    <w:rsid w:val="00530B2A"/>
    <w:rsid w:val="00531C5A"/>
    <w:rsid w:val="005324A3"/>
    <w:rsid w:val="00533F84"/>
    <w:rsid w:val="00534EDB"/>
    <w:rsid w:val="0053742D"/>
    <w:rsid w:val="005376AA"/>
    <w:rsid w:val="00541707"/>
    <w:rsid w:val="00542128"/>
    <w:rsid w:val="005432A8"/>
    <w:rsid w:val="0054438A"/>
    <w:rsid w:val="00544B39"/>
    <w:rsid w:val="00546863"/>
    <w:rsid w:val="00551441"/>
    <w:rsid w:val="00551859"/>
    <w:rsid w:val="00551E89"/>
    <w:rsid w:val="005534D5"/>
    <w:rsid w:val="00555AE9"/>
    <w:rsid w:val="00556F13"/>
    <w:rsid w:val="00561A23"/>
    <w:rsid w:val="005629D0"/>
    <w:rsid w:val="00563B72"/>
    <w:rsid w:val="00564A55"/>
    <w:rsid w:val="005662DF"/>
    <w:rsid w:val="00566FA5"/>
    <w:rsid w:val="005679D1"/>
    <w:rsid w:val="00567E84"/>
    <w:rsid w:val="005712B1"/>
    <w:rsid w:val="00572256"/>
    <w:rsid w:val="00573CF3"/>
    <w:rsid w:val="00574AD6"/>
    <w:rsid w:val="00574B68"/>
    <w:rsid w:val="0057595E"/>
    <w:rsid w:val="00575CD8"/>
    <w:rsid w:val="00575DBF"/>
    <w:rsid w:val="0057785A"/>
    <w:rsid w:val="00577B1A"/>
    <w:rsid w:val="005800A3"/>
    <w:rsid w:val="00581AF0"/>
    <w:rsid w:val="005823AB"/>
    <w:rsid w:val="00584C84"/>
    <w:rsid w:val="00586573"/>
    <w:rsid w:val="00591C4E"/>
    <w:rsid w:val="00591C9B"/>
    <w:rsid w:val="00592975"/>
    <w:rsid w:val="00596167"/>
    <w:rsid w:val="00596930"/>
    <w:rsid w:val="005A11CB"/>
    <w:rsid w:val="005A1DBD"/>
    <w:rsid w:val="005A2EED"/>
    <w:rsid w:val="005A3185"/>
    <w:rsid w:val="005A320B"/>
    <w:rsid w:val="005A3E26"/>
    <w:rsid w:val="005A609C"/>
    <w:rsid w:val="005A7715"/>
    <w:rsid w:val="005B1F4E"/>
    <w:rsid w:val="005B2DB2"/>
    <w:rsid w:val="005B3FE6"/>
    <w:rsid w:val="005B57E9"/>
    <w:rsid w:val="005B7040"/>
    <w:rsid w:val="005B783F"/>
    <w:rsid w:val="005C2C5C"/>
    <w:rsid w:val="005C2FF4"/>
    <w:rsid w:val="005C3FEB"/>
    <w:rsid w:val="005C5195"/>
    <w:rsid w:val="005C571A"/>
    <w:rsid w:val="005D0D83"/>
    <w:rsid w:val="005D3109"/>
    <w:rsid w:val="005D333D"/>
    <w:rsid w:val="005D35C6"/>
    <w:rsid w:val="005D7EC6"/>
    <w:rsid w:val="005E000D"/>
    <w:rsid w:val="005E066E"/>
    <w:rsid w:val="005E2182"/>
    <w:rsid w:val="005E2460"/>
    <w:rsid w:val="005E2FCA"/>
    <w:rsid w:val="005E5DF6"/>
    <w:rsid w:val="005E65AF"/>
    <w:rsid w:val="005E728F"/>
    <w:rsid w:val="005F06DD"/>
    <w:rsid w:val="005F081D"/>
    <w:rsid w:val="005F284B"/>
    <w:rsid w:val="005F4212"/>
    <w:rsid w:val="0060083B"/>
    <w:rsid w:val="006026BA"/>
    <w:rsid w:val="006046B2"/>
    <w:rsid w:val="00604B41"/>
    <w:rsid w:val="00606158"/>
    <w:rsid w:val="00607C34"/>
    <w:rsid w:val="0062142A"/>
    <w:rsid w:val="0062751E"/>
    <w:rsid w:val="006277FE"/>
    <w:rsid w:val="00627A01"/>
    <w:rsid w:val="00632C21"/>
    <w:rsid w:val="00635849"/>
    <w:rsid w:val="00637C4F"/>
    <w:rsid w:val="006428FB"/>
    <w:rsid w:val="006432F7"/>
    <w:rsid w:val="006468F6"/>
    <w:rsid w:val="00650EE4"/>
    <w:rsid w:val="00653398"/>
    <w:rsid w:val="0065403F"/>
    <w:rsid w:val="006543AE"/>
    <w:rsid w:val="006551B1"/>
    <w:rsid w:val="0066002A"/>
    <w:rsid w:val="006603BA"/>
    <w:rsid w:val="006629EC"/>
    <w:rsid w:val="00663503"/>
    <w:rsid w:val="00663B84"/>
    <w:rsid w:val="00663D6D"/>
    <w:rsid w:val="006677E1"/>
    <w:rsid w:val="00667EAB"/>
    <w:rsid w:val="00670ACB"/>
    <w:rsid w:val="00670CDC"/>
    <w:rsid w:val="00671741"/>
    <w:rsid w:val="00673583"/>
    <w:rsid w:val="00676CF6"/>
    <w:rsid w:val="00680736"/>
    <w:rsid w:val="0068343B"/>
    <w:rsid w:val="00684418"/>
    <w:rsid w:val="006845B3"/>
    <w:rsid w:val="00692270"/>
    <w:rsid w:val="00692C4F"/>
    <w:rsid w:val="00695359"/>
    <w:rsid w:val="006964D8"/>
    <w:rsid w:val="006971B9"/>
    <w:rsid w:val="006A18E8"/>
    <w:rsid w:val="006A2B90"/>
    <w:rsid w:val="006A323E"/>
    <w:rsid w:val="006A346F"/>
    <w:rsid w:val="006A4185"/>
    <w:rsid w:val="006A41FC"/>
    <w:rsid w:val="006A6466"/>
    <w:rsid w:val="006A7739"/>
    <w:rsid w:val="006B10DB"/>
    <w:rsid w:val="006B69BE"/>
    <w:rsid w:val="006B6B77"/>
    <w:rsid w:val="006C0F5E"/>
    <w:rsid w:val="006C1C33"/>
    <w:rsid w:val="006C6531"/>
    <w:rsid w:val="006C7B45"/>
    <w:rsid w:val="006D28EE"/>
    <w:rsid w:val="006D2AE6"/>
    <w:rsid w:val="006D3373"/>
    <w:rsid w:val="006D3B81"/>
    <w:rsid w:val="006D5B16"/>
    <w:rsid w:val="006D737E"/>
    <w:rsid w:val="006E1BB3"/>
    <w:rsid w:val="006E2C62"/>
    <w:rsid w:val="006E30BD"/>
    <w:rsid w:val="006E72F7"/>
    <w:rsid w:val="006E7C7C"/>
    <w:rsid w:val="006F0E24"/>
    <w:rsid w:val="006F2A56"/>
    <w:rsid w:val="006F35A0"/>
    <w:rsid w:val="006F5C6F"/>
    <w:rsid w:val="006F5D26"/>
    <w:rsid w:val="00703B21"/>
    <w:rsid w:val="00703D0D"/>
    <w:rsid w:val="00706221"/>
    <w:rsid w:val="007072CD"/>
    <w:rsid w:val="00710022"/>
    <w:rsid w:val="00710B82"/>
    <w:rsid w:val="00713540"/>
    <w:rsid w:val="0071406A"/>
    <w:rsid w:val="00715799"/>
    <w:rsid w:val="00717AED"/>
    <w:rsid w:val="007223D3"/>
    <w:rsid w:val="00724AE8"/>
    <w:rsid w:val="007274DD"/>
    <w:rsid w:val="00733584"/>
    <w:rsid w:val="007371BD"/>
    <w:rsid w:val="00737FAB"/>
    <w:rsid w:val="007438CA"/>
    <w:rsid w:val="007458C9"/>
    <w:rsid w:val="00746355"/>
    <w:rsid w:val="007472CF"/>
    <w:rsid w:val="00750ECE"/>
    <w:rsid w:val="00752765"/>
    <w:rsid w:val="00753E37"/>
    <w:rsid w:val="007556AD"/>
    <w:rsid w:val="00755831"/>
    <w:rsid w:val="00756780"/>
    <w:rsid w:val="0075796B"/>
    <w:rsid w:val="0076034B"/>
    <w:rsid w:val="007604CD"/>
    <w:rsid w:val="007621EC"/>
    <w:rsid w:val="007718B1"/>
    <w:rsid w:val="00772904"/>
    <w:rsid w:val="00772979"/>
    <w:rsid w:val="007743D4"/>
    <w:rsid w:val="00785365"/>
    <w:rsid w:val="00795056"/>
    <w:rsid w:val="007974D4"/>
    <w:rsid w:val="007A3DD6"/>
    <w:rsid w:val="007B01BA"/>
    <w:rsid w:val="007B2A9B"/>
    <w:rsid w:val="007B2BBD"/>
    <w:rsid w:val="007B2D9C"/>
    <w:rsid w:val="007B52F7"/>
    <w:rsid w:val="007C1629"/>
    <w:rsid w:val="007C2331"/>
    <w:rsid w:val="007C325A"/>
    <w:rsid w:val="007C4A04"/>
    <w:rsid w:val="007C51B8"/>
    <w:rsid w:val="007C6079"/>
    <w:rsid w:val="007C6768"/>
    <w:rsid w:val="007D4E51"/>
    <w:rsid w:val="007D5F20"/>
    <w:rsid w:val="007D7217"/>
    <w:rsid w:val="007E107D"/>
    <w:rsid w:val="007E4905"/>
    <w:rsid w:val="007E4D91"/>
    <w:rsid w:val="007E76E5"/>
    <w:rsid w:val="007F1C6A"/>
    <w:rsid w:val="007F3086"/>
    <w:rsid w:val="007F47BB"/>
    <w:rsid w:val="007F538A"/>
    <w:rsid w:val="007F6BA6"/>
    <w:rsid w:val="00800F17"/>
    <w:rsid w:val="00802978"/>
    <w:rsid w:val="00802D41"/>
    <w:rsid w:val="0080373C"/>
    <w:rsid w:val="00807C1D"/>
    <w:rsid w:val="008115BD"/>
    <w:rsid w:val="008141B8"/>
    <w:rsid w:val="00815A8B"/>
    <w:rsid w:val="00816F58"/>
    <w:rsid w:val="00817334"/>
    <w:rsid w:val="00817AB9"/>
    <w:rsid w:val="00817B67"/>
    <w:rsid w:val="008201C4"/>
    <w:rsid w:val="00822BD1"/>
    <w:rsid w:val="00823BA8"/>
    <w:rsid w:val="00823DE1"/>
    <w:rsid w:val="00832962"/>
    <w:rsid w:val="0083445F"/>
    <w:rsid w:val="0084029D"/>
    <w:rsid w:val="00841120"/>
    <w:rsid w:val="00841121"/>
    <w:rsid w:val="00842068"/>
    <w:rsid w:val="0084411D"/>
    <w:rsid w:val="00845CFB"/>
    <w:rsid w:val="00846F81"/>
    <w:rsid w:val="00847A88"/>
    <w:rsid w:val="0085332A"/>
    <w:rsid w:val="00853D35"/>
    <w:rsid w:val="0085421E"/>
    <w:rsid w:val="00855794"/>
    <w:rsid w:val="00855F20"/>
    <w:rsid w:val="00857217"/>
    <w:rsid w:val="00860F67"/>
    <w:rsid w:val="00861079"/>
    <w:rsid w:val="00861464"/>
    <w:rsid w:val="00861804"/>
    <w:rsid w:val="00861B45"/>
    <w:rsid w:val="00864B9D"/>
    <w:rsid w:val="00865E85"/>
    <w:rsid w:val="00870056"/>
    <w:rsid w:val="0087024E"/>
    <w:rsid w:val="008709E1"/>
    <w:rsid w:val="008711DD"/>
    <w:rsid w:val="00873261"/>
    <w:rsid w:val="00873352"/>
    <w:rsid w:val="00876177"/>
    <w:rsid w:val="0087623D"/>
    <w:rsid w:val="0087772E"/>
    <w:rsid w:val="0088224D"/>
    <w:rsid w:val="00883391"/>
    <w:rsid w:val="00884B77"/>
    <w:rsid w:val="00884CA8"/>
    <w:rsid w:val="008852BD"/>
    <w:rsid w:val="008854C6"/>
    <w:rsid w:val="00885514"/>
    <w:rsid w:val="008871BB"/>
    <w:rsid w:val="00887454"/>
    <w:rsid w:val="00890BCD"/>
    <w:rsid w:val="0089226E"/>
    <w:rsid w:val="00892BF2"/>
    <w:rsid w:val="00893DA5"/>
    <w:rsid w:val="008943DC"/>
    <w:rsid w:val="008A1215"/>
    <w:rsid w:val="008B128D"/>
    <w:rsid w:val="008B1602"/>
    <w:rsid w:val="008B18C9"/>
    <w:rsid w:val="008B1CD5"/>
    <w:rsid w:val="008B5BE5"/>
    <w:rsid w:val="008B5CF8"/>
    <w:rsid w:val="008C1052"/>
    <w:rsid w:val="008C3997"/>
    <w:rsid w:val="008C663A"/>
    <w:rsid w:val="008C68DE"/>
    <w:rsid w:val="008C6CA1"/>
    <w:rsid w:val="008C7E9D"/>
    <w:rsid w:val="008D0879"/>
    <w:rsid w:val="008D0C83"/>
    <w:rsid w:val="008D13E3"/>
    <w:rsid w:val="008D1F68"/>
    <w:rsid w:val="008D339A"/>
    <w:rsid w:val="008D49A4"/>
    <w:rsid w:val="008D50E9"/>
    <w:rsid w:val="008D53AF"/>
    <w:rsid w:val="008D59D8"/>
    <w:rsid w:val="008D615F"/>
    <w:rsid w:val="008D6B18"/>
    <w:rsid w:val="008D71A3"/>
    <w:rsid w:val="008E047C"/>
    <w:rsid w:val="008E0869"/>
    <w:rsid w:val="008E1F20"/>
    <w:rsid w:val="008E43B7"/>
    <w:rsid w:val="008E6C7D"/>
    <w:rsid w:val="008F115C"/>
    <w:rsid w:val="008F252C"/>
    <w:rsid w:val="008F3B2A"/>
    <w:rsid w:val="008F52AB"/>
    <w:rsid w:val="00900192"/>
    <w:rsid w:val="0090089C"/>
    <w:rsid w:val="00901EFB"/>
    <w:rsid w:val="0090253F"/>
    <w:rsid w:val="00902A6F"/>
    <w:rsid w:val="0090310F"/>
    <w:rsid w:val="0090384D"/>
    <w:rsid w:val="00913F97"/>
    <w:rsid w:val="009150A9"/>
    <w:rsid w:val="00915616"/>
    <w:rsid w:val="00915F75"/>
    <w:rsid w:val="00916CB6"/>
    <w:rsid w:val="00920BF0"/>
    <w:rsid w:val="00934044"/>
    <w:rsid w:val="00934266"/>
    <w:rsid w:val="00937AB7"/>
    <w:rsid w:val="00937D3C"/>
    <w:rsid w:val="0094055F"/>
    <w:rsid w:val="0094255C"/>
    <w:rsid w:val="009425FC"/>
    <w:rsid w:val="0094364E"/>
    <w:rsid w:val="00946318"/>
    <w:rsid w:val="0095222F"/>
    <w:rsid w:val="00952E69"/>
    <w:rsid w:val="00953B07"/>
    <w:rsid w:val="009548E0"/>
    <w:rsid w:val="009556CC"/>
    <w:rsid w:val="00960715"/>
    <w:rsid w:val="00960AC7"/>
    <w:rsid w:val="009623BE"/>
    <w:rsid w:val="009631A2"/>
    <w:rsid w:val="009649F7"/>
    <w:rsid w:val="00966FC3"/>
    <w:rsid w:val="00967643"/>
    <w:rsid w:val="00973142"/>
    <w:rsid w:val="009740DB"/>
    <w:rsid w:val="00980EA1"/>
    <w:rsid w:val="009833F4"/>
    <w:rsid w:val="0098529F"/>
    <w:rsid w:val="00987EB5"/>
    <w:rsid w:val="0099308F"/>
    <w:rsid w:val="00993DE5"/>
    <w:rsid w:val="00994747"/>
    <w:rsid w:val="00995425"/>
    <w:rsid w:val="009956B0"/>
    <w:rsid w:val="0099625F"/>
    <w:rsid w:val="009977FB"/>
    <w:rsid w:val="009A048F"/>
    <w:rsid w:val="009A2ABA"/>
    <w:rsid w:val="009A368E"/>
    <w:rsid w:val="009A39C9"/>
    <w:rsid w:val="009A474C"/>
    <w:rsid w:val="009A7287"/>
    <w:rsid w:val="009B0F5B"/>
    <w:rsid w:val="009B3109"/>
    <w:rsid w:val="009B3D91"/>
    <w:rsid w:val="009B6AE4"/>
    <w:rsid w:val="009B77BD"/>
    <w:rsid w:val="009C0E46"/>
    <w:rsid w:val="009C3226"/>
    <w:rsid w:val="009C44FC"/>
    <w:rsid w:val="009C5616"/>
    <w:rsid w:val="009C5EA9"/>
    <w:rsid w:val="009C5FFB"/>
    <w:rsid w:val="009D04E4"/>
    <w:rsid w:val="009D2639"/>
    <w:rsid w:val="009D3D5D"/>
    <w:rsid w:val="009D4A2D"/>
    <w:rsid w:val="009D57F9"/>
    <w:rsid w:val="009D67E3"/>
    <w:rsid w:val="009E0D25"/>
    <w:rsid w:val="009E3B5F"/>
    <w:rsid w:val="009E3DFD"/>
    <w:rsid w:val="009E5AA2"/>
    <w:rsid w:val="009F57B5"/>
    <w:rsid w:val="009F7555"/>
    <w:rsid w:val="00A0016D"/>
    <w:rsid w:val="00A00285"/>
    <w:rsid w:val="00A02D9A"/>
    <w:rsid w:val="00A0361C"/>
    <w:rsid w:val="00A04C99"/>
    <w:rsid w:val="00A077AB"/>
    <w:rsid w:val="00A11295"/>
    <w:rsid w:val="00A14097"/>
    <w:rsid w:val="00A142D3"/>
    <w:rsid w:val="00A17049"/>
    <w:rsid w:val="00A17361"/>
    <w:rsid w:val="00A17551"/>
    <w:rsid w:val="00A17B15"/>
    <w:rsid w:val="00A20FAF"/>
    <w:rsid w:val="00A2422B"/>
    <w:rsid w:val="00A244D5"/>
    <w:rsid w:val="00A24677"/>
    <w:rsid w:val="00A2492D"/>
    <w:rsid w:val="00A24DC2"/>
    <w:rsid w:val="00A265B8"/>
    <w:rsid w:val="00A275D0"/>
    <w:rsid w:val="00A27C0B"/>
    <w:rsid w:val="00A27C6C"/>
    <w:rsid w:val="00A31593"/>
    <w:rsid w:val="00A3161D"/>
    <w:rsid w:val="00A34027"/>
    <w:rsid w:val="00A36DD7"/>
    <w:rsid w:val="00A42DE3"/>
    <w:rsid w:val="00A43D0E"/>
    <w:rsid w:val="00A43EA5"/>
    <w:rsid w:val="00A44604"/>
    <w:rsid w:val="00A44CE2"/>
    <w:rsid w:val="00A546F6"/>
    <w:rsid w:val="00A54B8F"/>
    <w:rsid w:val="00A54E17"/>
    <w:rsid w:val="00A54F0A"/>
    <w:rsid w:val="00A554DA"/>
    <w:rsid w:val="00A622B4"/>
    <w:rsid w:val="00A63A80"/>
    <w:rsid w:val="00A647CC"/>
    <w:rsid w:val="00A64D88"/>
    <w:rsid w:val="00A6551F"/>
    <w:rsid w:val="00A65CE3"/>
    <w:rsid w:val="00A6611B"/>
    <w:rsid w:val="00A67BC4"/>
    <w:rsid w:val="00A72A81"/>
    <w:rsid w:val="00A73760"/>
    <w:rsid w:val="00A74EEF"/>
    <w:rsid w:val="00A75E7A"/>
    <w:rsid w:val="00A7695F"/>
    <w:rsid w:val="00A7749A"/>
    <w:rsid w:val="00A81409"/>
    <w:rsid w:val="00A814C0"/>
    <w:rsid w:val="00A81BFF"/>
    <w:rsid w:val="00A81F6C"/>
    <w:rsid w:val="00A83132"/>
    <w:rsid w:val="00A84FC5"/>
    <w:rsid w:val="00A85DE6"/>
    <w:rsid w:val="00A86848"/>
    <w:rsid w:val="00A905F3"/>
    <w:rsid w:val="00A922EE"/>
    <w:rsid w:val="00A92F6E"/>
    <w:rsid w:val="00AA0D40"/>
    <w:rsid w:val="00AA0E91"/>
    <w:rsid w:val="00AA40DC"/>
    <w:rsid w:val="00AA5059"/>
    <w:rsid w:val="00AA71EE"/>
    <w:rsid w:val="00AB1B7D"/>
    <w:rsid w:val="00AB3637"/>
    <w:rsid w:val="00AB5DF1"/>
    <w:rsid w:val="00AB5E2E"/>
    <w:rsid w:val="00AC03EE"/>
    <w:rsid w:val="00AC1CC7"/>
    <w:rsid w:val="00AC31CE"/>
    <w:rsid w:val="00AC320D"/>
    <w:rsid w:val="00AC32A9"/>
    <w:rsid w:val="00AC39B6"/>
    <w:rsid w:val="00AC3FEA"/>
    <w:rsid w:val="00AC59D6"/>
    <w:rsid w:val="00AC60C1"/>
    <w:rsid w:val="00AC6475"/>
    <w:rsid w:val="00AC65D7"/>
    <w:rsid w:val="00AC6A4C"/>
    <w:rsid w:val="00AC6AC3"/>
    <w:rsid w:val="00AC7920"/>
    <w:rsid w:val="00AD1CC3"/>
    <w:rsid w:val="00AD2347"/>
    <w:rsid w:val="00AD280F"/>
    <w:rsid w:val="00AD434A"/>
    <w:rsid w:val="00AD4AB6"/>
    <w:rsid w:val="00AD5E9F"/>
    <w:rsid w:val="00AD5F4B"/>
    <w:rsid w:val="00AD61D1"/>
    <w:rsid w:val="00AD69E3"/>
    <w:rsid w:val="00AD725A"/>
    <w:rsid w:val="00AE4291"/>
    <w:rsid w:val="00AE58FF"/>
    <w:rsid w:val="00AE6A1D"/>
    <w:rsid w:val="00AF140E"/>
    <w:rsid w:val="00AF3E08"/>
    <w:rsid w:val="00AF3F51"/>
    <w:rsid w:val="00AF431B"/>
    <w:rsid w:val="00B007FF"/>
    <w:rsid w:val="00B01FAA"/>
    <w:rsid w:val="00B01FD2"/>
    <w:rsid w:val="00B061B6"/>
    <w:rsid w:val="00B0783D"/>
    <w:rsid w:val="00B11142"/>
    <w:rsid w:val="00B11935"/>
    <w:rsid w:val="00B1413E"/>
    <w:rsid w:val="00B16855"/>
    <w:rsid w:val="00B16C87"/>
    <w:rsid w:val="00B17F2E"/>
    <w:rsid w:val="00B2042E"/>
    <w:rsid w:val="00B243EF"/>
    <w:rsid w:val="00B2566D"/>
    <w:rsid w:val="00B2579B"/>
    <w:rsid w:val="00B26351"/>
    <w:rsid w:val="00B27130"/>
    <w:rsid w:val="00B2784F"/>
    <w:rsid w:val="00B306D7"/>
    <w:rsid w:val="00B30E29"/>
    <w:rsid w:val="00B34445"/>
    <w:rsid w:val="00B40534"/>
    <w:rsid w:val="00B4477F"/>
    <w:rsid w:val="00B451C7"/>
    <w:rsid w:val="00B45DF6"/>
    <w:rsid w:val="00B46F72"/>
    <w:rsid w:val="00B47902"/>
    <w:rsid w:val="00B47D15"/>
    <w:rsid w:val="00B53193"/>
    <w:rsid w:val="00B5409A"/>
    <w:rsid w:val="00B544D4"/>
    <w:rsid w:val="00B55435"/>
    <w:rsid w:val="00B55C02"/>
    <w:rsid w:val="00B61138"/>
    <w:rsid w:val="00B62E42"/>
    <w:rsid w:val="00B73A67"/>
    <w:rsid w:val="00B762B9"/>
    <w:rsid w:val="00B76BCE"/>
    <w:rsid w:val="00B77024"/>
    <w:rsid w:val="00B779B7"/>
    <w:rsid w:val="00B77F9A"/>
    <w:rsid w:val="00B80D5F"/>
    <w:rsid w:val="00B82340"/>
    <w:rsid w:val="00B85850"/>
    <w:rsid w:val="00B858A5"/>
    <w:rsid w:val="00B96D4E"/>
    <w:rsid w:val="00B96E1E"/>
    <w:rsid w:val="00BA0C8F"/>
    <w:rsid w:val="00BA2FC1"/>
    <w:rsid w:val="00BA3247"/>
    <w:rsid w:val="00BA5CD9"/>
    <w:rsid w:val="00BB0BE0"/>
    <w:rsid w:val="00BB3772"/>
    <w:rsid w:val="00BB4B36"/>
    <w:rsid w:val="00BB5809"/>
    <w:rsid w:val="00BB7099"/>
    <w:rsid w:val="00BB76D6"/>
    <w:rsid w:val="00BB7C9A"/>
    <w:rsid w:val="00BC1121"/>
    <w:rsid w:val="00BC1798"/>
    <w:rsid w:val="00BC3801"/>
    <w:rsid w:val="00BC64AE"/>
    <w:rsid w:val="00BD11C8"/>
    <w:rsid w:val="00BD34DB"/>
    <w:rsid w:val="00BD3B0F"/>
    <w:rsid w:val="00BD4CF8"/>
    <w:rsid w:val="00BD6632"/>
    <w:rsid w:val="00BE0EC3"/>
    <w:rsid w:val="00BE2609"/>
    <w:rsid w:val="00BF4FF9"/>
    <w:rsid w:val="00BF56D3"/>
    <w:rsid w:val="00BF5CED"/>
    <w:rsid w:val="00C0453C"/>
    <w:rsid w:val="00C04EC7"/>
    <w:rsid w:val="00C060F5"/>
    <w:rsid w:val="00C064EF"/>
    <w:rsid w:val="00C117E0"/>
    <w:rsid w:val="00C13A25"/>
    <w:rsid w:val="00C153F0"/>
    <w:rsid w:val="00C15599"/>
    <w:rsid w:val="00C16666"/>
    <w:rsid w:val="00C20B40"/>
    <w:rsid w:val="00C21881"/>
    <w:rsid w:val="00C22E66"/>
    <w:rsid w:val="00C23475"/>
    <w:rsid w:val="00C23EDA"/>
    <w:rsid w:val="00C25D0B"/>
    <w:rsid w:val="00C326C0"/>
    <w:rsid w:val="00C33ABF"/>
    <w:rsid w:val="00C341BD"/>
    <w:rsid w:val="00C35001"/>
    <w:rsid w:val="00C35182"/>
    <w:rsid w:val="00C351F3"/>
    <w:rsid w:val="00C40252"/>
    <w:rsid w:val="00C40470"/>
    <w:rsid w:val="00C40F95"/>
    <w:rsid w:val="00C412BF"/>
    <w:rsid w:val="00C42FA9"/>
    <w:rsid w:val="00C43F48"/>
    <w:rsid w:val="00C45182"/>
    <w:rsid w:val="00C47302"/>
    <w:rsid w:val="00C525F6"/>
    <w:rsid w:val="00C53E5D"/>
    <w:rsid w:val="00C545CF"/>
    <w:rsid w:val="00C54E38"/>
    <w:rsid w:val="00C54EA1"/>
    <w:rsid w:val="00C55FA2"/>
    <w:rsid w:val="00C57E28"/>
    <w:rsid w:val="00C604BA"/>
    <w:rsid w:val="00C63ACE"/>
    <w:rsid w:val="00C655E4"/>
    <w:rsid w:val="00C65682"/>
    <w:rsid w:val="00C70FC5"/>
    <w:rsid w:val="00C7731B"/>
    <w:rsid w:val="00C77DC0"/>
    <w:rsid w:val="00C80E7D"/>
    <w:rsid w:val="00C81A0D"/>
    <w:rsid w:val="00C83277"/>
    <w:rsid w:val="00C835FF"/>
    <w:rsid w:val="00C851AB"/>
    <w:rsid w:val="00C91F43"/>
    <w:rsid w:val="00C933EB"/>
    <w:rsid w:val="00C93AF7"/>
    <w:rsid w:val="00C93C24"/>
    <w:rsid w:val="00C94BF4"/>
    <w:rsid w:val="00C976F6"/>
    <w:rsid w:val="00CA2C48"/>
    <w:rsid w:val="00CA55D7"/>
    <w:rsid w:val="00CA7192"/>
    <w:rsid w:val="00CB1A5D"/>
    <w:rsid w:val="00CB2B8C"/>
    <w:rsid w:val="00CB3D47"/>
    <w:rsid w:val="00CB51BA"/>
    <w:rsid w:val="00CB5F32"/>
    <w:rsid w:val="00CB68DA"/>
    <w:rsid w:val="00CD018A"/>
    <w:rsid w:val="00CD046C"/>
    <w:rsid w:val="00CD0E8E"/>
    <w:rsid w:val="00CD3975"/>
    <w:rsid w:val="00CD3B69"/>
    <w:rsid w:val="00CD3C15"/>
    <w:rsid w:val="00CD41A0"/>
    <w:rsid w:val="00CD65A9"/>
    <w:rsid w:val="00CD721A"/>
    <w:rsid w:val="00CD7772"/>
    <w:rsid w:val="00CD79C7"/>
    <w:rsid w:val="00CE181E"/>
    <w:rsid w:val="00CE1DB7"/>
    <w:rsid w:val="00CE2B31"/>
    <w:rsid w:val="00CE5C73"/>
    <w:rsid w:val="00CE6011"/>
    <w:rsid w:val="00CF0AD2"/>
    <w:rsid w:val="00CF11B2"/>
    <w:rsid w:val="00CF282F"/>
    <w:rsid w:val="00CF409A"/>
    <w:rsid w:val="00CF57CE"/>
    <w:rsid w:val="00CF595A"/>
    <w:rsid w:val="00CF5C3F"/>
    <w:rsid w:val="00CF6E94"/>
    <w:rsid w:val="00D00B7D"/>
    <w:rsid w:val="00D0132D"/>
    <w:rsid w:val="00D037A5"/>
    <w:rsid w:val="00D03B52"/>
    <w:rsid w:val="00D044E3"/>
    <w:rsid w:val="00D04A74"/>
    <w:rsid w:val="00D0630E"/>
    <w:rsid w:val="00D06B82"/>
    <w:rsid w:val="00D06CA3"/>
    <w:rsid w:val="00D10995"/>
    <w:rsid w:val="00D11485"/>
    <w:rsid w:val="00D114EB"/>
    <w:rsid w:val="00D13291"/>
    <w:rsid w:val="00D14872"/>
    <w:rsid w:val="00D14DBA"/>
    <w:rsid w:val="00D14EE5"/>
    <w:rsid w:val="00D1644B"/>
    <w:rsid w:val="00D17E8C"/>
    <w:rsid w:val="00D22CCD"/>
    <w:rsid w:val="00D252ED"/>
    <w:rsid w:val="00D25A8D"/>
    <w:rsid w:val="00D26830"/>
    <w:rsid w:val="00D26C2D"/>
    <w:rsid w:val="00D30778"/>
    <w:rsid w:val="00D333EA"/>
    <w:rsid w:val="00D338CC"/>
    <w:rsid w:val="00D358C7"/>
    <w:rsid w:val="00D35F4B"/>
    <w:rsid w:val="00D3628D"/>
    <w:rsid w:val="00D37DBF"/>
    <w:rsid w:val="00D4134E"/>
    <w:rsid w:val="00D42158"/>
    <w:rsid w:val="00D42F76"/>
    <w:rsid w:val="00D43439"/>
    <w:rsid w:val="00D44C69"/>
    <w:rsid w:val="00D47328"/>
    <w:rsid w:val="00D5031D"/>
    <w:rsid w:val="00D50B65"/>
    <w:rsid w:val="00D56DB8"/>
    <w:rsid w:val="00D57EE3"/>
    <w:rsid w:val="00D63C3C"/>
    <w:rsid w:val="00D649F2"/>
    <w:rsid w:val="00D64FC0"/>
    <w:rsid w:val="00D6660F"/>
    <w:rsid w:val="00D71816"/>
    <w:rsid w:val="00D71A3E"/>
    <w:rsid w:val="00D7212F"/>
    <w:rsid w:val="00D76CA0"/>
    <w:rsid w:val="00D83A93"/>
    <w:rsid w:val="00D86086"/>
    <w:rsid w:val="00D87429"/>
    <w:rsid w:val="00D87FD8"/>
    <w:rsid w:val="00D90B5E"/>
    <w:rsid w:val="00D90F6C"/>
    <w:rsid w:val="00D91C19"/>
    <w:rsid w:val="00D92745"/>
    <w:rsid w:val="00D93BA5"/>
    <w:rsid w:val="00D95E05"/>
    <w:rsid w:val="00D96AB9"/>
    <w:rsid w:val="00DA06DF"/>
    <w:rsid w:val="00DA1685"/>
    <w:rsid w:val="00DA4CA2"/>
    <w:rsid w:val="00DA501F"/>
    <w:rsid w:val="00DA6DF0"/>
    <w:rsid w:val="00DA7325"/>
    <w:rsid w:val="00DB08F4"/>
    <w:rsid w:val="00DB728A"/>
    <w:rsid w:val="00DC058F"/>
    <w:rsid w:val="00DC070B"/>
    <w:rsid w:val="00DC42BD"/>
    <w:rsid w:val="00DC5006"/>
    <w:rsid w:val="00DC5E16"/>
    <w:rsid w:val="00DC628B"/>
    <w:rsid w:val="00DC7425"/>
    <w:rsid w:val="00DC7FA5"/>
    <w:rsid w:val="00DD0408"/>
    <w:rsid w:val="00DD09DF"/>
    <w:rsid w:val="00DD257F"/>
    <w:rsid w:val="00DD47CB"/>
    <w:rsid w:val="00DD4EC5"/>
    <w:rsid w:val="00DE076E"/>
    <w:rsid w:val="00DE29BA"/>
    <w:rsid w:val="00DE418E"/>
    <w:rsid w:val="00DE47CF"/>
    <w:rsid w:val="00DE6239"/>
    <w:rsid w:val="00DE689A"/>
    <w:rsid w:val="00DF39D8"/>
    <w:rsid w:val="00E017D9"/>
    <w:rsid w:val="00E0205C"/>
    <w:rsid w:val="00E02061"/>
    <w:rsid w:val="00E02A2A"/>
    <w:rsid w:val="00E035E3"/>
    <w:rsid w:val="00E121B8"/>
    <w:rsid w:val="00E12773"/>
    <w:rsid w:val="00E132B0"/>
    <w:rsid w:val="00E144A4"/>
    <w:rsid w:val="00E14727"/>
    <w:rsid w:val="00E14AC1"/>
    <w:rsid w:val="00E16076"/>
    <w:rsid w:val="00E16589"/>
    <w:rsid w:val="00E16DBA"/>
    <w:rsid w:val="00E1728D"/>
    <w:rsid w:val="00E1784C"/>
    <w:rsid w:val="00E20030"/>
    <w:rsid w:val="00E22046"/>
    <w:rsid w:val="00E233DF"/>
    <w:rsid w:val="00E24CBD"/>
    <w:rsid w:val="00E24EBE"/>
    <w:rsid w:val="00E258B9"/>
    <w:rsid w:val="00E31E96"/>
    <w:rsid w:val="00E31FE7"/>
    <w:rsid w:val="00E350D9"/>
    <w:rsid w:val="00E36144"/>
    <w:rsid w:val="00E373F8"/>
    <w:rsid w:val="00E40C80"/>
    <w:rsid w:val="00E42CC6"/>
    <w:rsid w:val="00E43AF8"/>
    <w:rsid w:val="00E43CAA"/>
    <w:rsid w:val="00E47FAF"/>
    <w:rsid w:val="00E50E3C"/>
    <w:rsid w:val="00E51F73"/>
    <w:rsid w:val="00E52FAB"/>
    <w:rsid w:val="00E53849"/>
    <w:rsid w:val="00E57138"/>
    <w:rsid w:val="00E577A3"/>
    <w:rsid w:val="00E60017"/>
    <w:rsid w:val="00E60E69"/>
    <w:rsid w:val="00E61642"/>
    <w:rsid w:val="00E6314F"/>
    <w:rsid w:val="00E64CF2"/>
    <w:rsid w:val="00E66522"/>
    <w:rsid w:val="00E665DF"/>
    <w:rsid w:val="00E6688E"/>
    <w:rsid w:val="00E67F71"/>
    <w:rsid w:val="00E70036"/>
    <w:rsid w:val="00E7191B"/>
    <w:rsid w:val="00E71F1B"/>
    <w:rsid w:val="00E74798"/>
    <w:rsid w:val="00E75CE7"/>
    <w:rsid w:val="00E766CB"/>
    <w:rsid w:val="00E77890"/>
    <w:rsid w:val="00E81477"/>
    <w:rsid w:val="00E816CD"/>
    <w:rsid w:val="00E826C2"/>
    <w:rsid w:val="00E833FB"/>
    <w:rsid w:val="00E83654"/>
    <w:rsid w:val="00E84B1A"/>
    <w:rsid w:val="00E85036"/>
    <w:rsid w:val="00E91546"/>
    <w:rsid w:val="00E92A7F"/>
    <w:rsid w:val="00E92FB2"/>
    <w:rsid w:val="00E94580"/>
    <w:rsid w:val="00E96A52"/>
    <w:rsid w:val="00E97BDD"/>
    <w:rsid w:val="00EA0713"/>
    <w:rsid w:val="00EA115B"/>
    <w:rsid w:val="00EA19A1"/>
    <w:rsid w:val="00EA60AA"/>
    <w:rsid w:val="00EB06D7"/>
    <w:rsid w:val="00EB2FD7"/>
    <w:rsid w:val="00EB69B9"/>
    <w:rsid w:val="00EB70D0"/>
    <w:rsid w:val="00EC1559"/>
    <w:rsid w:val="00EC30FC"/>
    <w:rsid w:val="00EC4139"/>
    <w:rsid w:val="00EC5A14"/>
    <w:rsid w:val="00EC5D7B"/>
    <w:rsid w:val="00ED41C9"/>
    <w:rsid w:val="00ED4800"/>
    <w:rsid w:val="00ED6828"/>
    <w:rsid w:val="00ED6ADF"/>
    <w:rsid w:val="00ED6F20"/>
    <w:rsid w:val="00EE3A5F"/>
    <w:rsid w:val="00EE3B8B"/>
    <w:rsid w:val="00EE4ED9"/>
    <w:rsid w:val="00EE68C9"/>
    <w:rsid w:val="00EE714D"/>
    <w:rsid w:val="00EE77D2"/>
    <w:rsid w:val="00EE7D80"/>
    <w:rsid w:val="00EF0E42"/>
    <w:rsid w:val="00EF2A18"/>
    <w:rsid w:val="00EF3768"/>
    <w:rsid w:val="00F005A4"/>
    <w:rsid w:val="00F00AC9"/>
    <w:rsid w:val="00F00B25"/>
    <w:rsid w:val="00F03148"/>
    <w:rsid w:val="00F033CD"/>
    <w:rsid w:val="00F03D14"/>
    <w:rsid w:val="00F05E98"/>
    <w:rsid w:val="00F07667"/>
    <w:rsid w:val="00F10456"/>
    <w:rsid w:val="00F104C0"/>
    <w:rsid w:val="00F1190F"/>
    <w:rsid w:val="00F119B2"/>
    <w:rsid w:val="00F14CC3"/>
    <w:rsid w:val="00F15DF7"/>
    <w:rsid w:val="00F1796A"/>
    <w:rsid w:val="00F17FAD"/>
    <w:rsid w:val="00F2468F"/>
    <w:rsid w:val="00F263F4"/>
    <w:rsid w:val="00F30319"/>
    <w:rsid w:val="00F31135"/>
    <w:rsid w:val="00F31D3E"/>
    <w:rsid w:val="00F35156"/>
    <w:rsid w:val="00F35EE4"/>
    <w:rsid w:val="00F37C6F"/>
    <w:rsid w:val="00F412E3"/>
    <w:rsid w:val="00F41A49"/>
    <w:rsid w:val="00F443F1"/>
    <w:rsid w:val="00F46107"/>
    <w:rsid w:val="00F4797D"/>
    <w:rsid w:val="00F52BC7"/>
    <w:rsid w:val="00F57341"/>
    <w:rsid w:val="00F57C87"/>
    <w:rsid w:val="00F60D42"/>
    <w:rsid w:val="00F61DBA"/>
    <w:rsid w:val="00F639E7"/>
    <w:rsid w:val="00F65740"/>
    <w:rsid w:val="00F65A83"/>
    <w:rsid w:val="00F67A22"/>
    <w:rsid w:val="00F7004C"/>
    <w:rsid w:val="00F70991"/>
    <w:rsid w:val="00F72E63"/>
    <w:rsid w:val="00F734B9"/>
    <w:rsid w:val="00F74818"/>
    <w:rsid w:val="00F74E5F"/>
    <w:rsid w:val="00F751B9"/>
    <w:rsid w:val="00F7549F"/>
    <w:rsid w:val="00F763F5"/>
    <w:rsid w:val="00F7670F"/>
    <w:rsid w:val="00F803F1"/>
    <w:rsid w:val="00F80E8F"/>
    <w:rsid w:val="00F91EF2"/>
    <w:rsid w:val="00F947E3"/>
    <w:rsid w:val="00F97B9D"/>
    <w:rsid w:val="00FA0132"/>
    <w:rsid w:val="00FA3F35"/>
    <w:rsid w:val="00FA7490"/>
    <w:rsid w:val="00FB038C"/>
    <w:rsid w:val="00FB2C1A"/>
    <w:rsid w:val="00FB6FB7"/>
    <w:rsid w:val="00FB7A5E"/>
    <w:rsid w:val="00FC0161"/>
    <w:rsid w:val="00FC1557"/>
    <w:rsid w:val="00FC27D1"/>
    <w:rsid w:val="00FC29C6"/>
    <w:rsid w:val="00FC63D3"/>
    <w:rsid w:val="00FD0F03"/>
    <w:rsid w:val="00FD2C70"/>
    <w:rsid w:val="00FD3FA2"/>
    <w:rsid w:val="00FD5924"/>
    <w:rsid w:val="00FD6874"/>
    <w:rsid w:val="00FE0825"/>
    <w:rsid w:val="00FE43A9"/>
    <w:rsid w:val="00FF1C4E"/>
    <w:rsid w:val="00FF2B36"/>
    <w:rsid w:val="00FF3913"/>
    <w:rsid w:val="00FF4F91"/>
    <w:rsid w:val="00FF51FB"/>
    <w:rsid w:val="00FF526E"/>
    <w:rsid w:val="00FF56EA"/>
    <w:rsid w:val="00FF6A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D9EF3"/>
  <w15:docId w15:val="{96E8A3C0-1E3B-438E-8C54-7F275981A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06B6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60715"/>
    <w:pPr>
      <w:ind w:left="720"/>
      <w:contextualSpacing/>
    </w:pPr>
  </w:style>
  <w:style w:type="paragraph" w:styleId="BalloonText">
    <w:name w:val="Balloon Text"/>
    <w:basedOn w:val="Normal"/>
    <w:link w:val="BalloonTextChar"/>
    <w:uiPriority w:val="99"/>
    <w:semiHidden/>
    <w:unhideWhenUsed/>
    <w:rsid w:val="009D57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57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4352">
      <w:bodyDiv w:val="1"/>
      <w:marLeft w:val="0"/>
      <w:marRight w:val="0"/>
      <w:marTop w:val="0"/>
      <w:marBottom w:val="0"/>
      <w:divBdr>
        <w:top w:val="none" w:sz="0" w:space="0" w:color="auto"/>
        <w:left w:val="none" w:sz="0" w:space="0" w:color="auto"/>
        <w:bottom w:val="none" w:sz="0" w:space="0" w:color="auto"/>
        <w:right w:val="none" w:sz="0" w:space="0" w:color="auto"/>
      </w:divBdr>
    </w:div>
    <w:div w:id="238251234">
      <w:bodyDiv w:val="1"/>
      <w:marLeft w:val="0"/>
      <w:marRight w:val="0"/>
      <w:marTop w:val="0"/>
      <w:marBottom w:val="0"/>
      <w:divBdr>
        <w:top w:val="none" w:sz="0" w:space="0" w:color="auto"/>
        <w:left w:val="none" w:sz="0" w:space="0" w:color="auto"/>
        <w:bottom w:val="none" w:sz="0" w:space="0" w:color="auto"/>
        <w:right w:val="none" w:sz="0" w:space="0" w:color="auto"/>
      </w:divBdr>
    </w:div>
    <w:div w:id="713309562">
      <w:bodyDiv w:val="1"/>
      <w:marLeft w:val="0"/>
      <w:marRight w:val="0"/>
      <w:marTop w:val="0"/>
      <w:marBottom w:val="0"/>
      <w:divBdr>
        <w:top w:val="none" w:sz="0" w:space="0" w:color="auto"/>
        <w:left w:val="none" w:sz="0" w:space="0" w:color="auto"/>
        <w:bottom w:val="none" w:sz="0" w:space="0" w:color="auto"/>
        <w:right w:val="none" w:sz="0" w:space="0" w:color="auto"/>
      </w:divBdr>
    </w:div>
    <w:div w:id="990720955">
      <w:bodyDiv w:val="1"/>
      <w:marLeft w:val="0"/>
      <w:marRight w:val="0"/>
      <w:marTop w:val="0"/>
      <w:marBottom w:val="0"/>
      <w:divBdr>
        <w:top w:val="none" w:sz="0" w:space="0" w:color="auto"/>
        <w:left w:val="none" w:sz="0" w:space="0" w:color="auto"/>
        <w:bottom w:val="none" w:sz="0" w:space="0" w:color="auto"/>
        <w:right w:val="none" w:sz="0" w:space="0" w:color="auto"/>
      </w:divBdr>
    </w:div>
    <w:div w:id="1025445064">
      <w:bodyDiv w:val="1"/>
      <w:marLeft w:val="0"/>
      <w:marRight w:val="0"/>
      <w:marTop w:val="0"/>
      <w:marBottom w:val="0"/>
      <w:divBdr>
        <w:top w:val="none" w:sz="0" w:space="0" w:color="auto"/>
        <w:left w:val="none" w:sz="0" w:space="0" w:color="auto"/>
        <w:bottom w:val="none" w:sz="0" w:space="0" w:color="auto"/>
        <w:right w:val="none" w:sz="0" w:space="0" w:color="auto"/>
      </w:divBdr>
    </w:div>
    <w:div w:id="1044988471">
      <w:bodyDiv w:val="1"/>
      <w:marLeft w:val="0"/>
      <w:marRight w:val="0"/>
      <w:marTop w:val="0"/>
      <w:marBottom w:val="0"/>
      <w:divBdr>
        <w:top w:val="none" w:sz="0" w:space="0" w:color="auto"/>
        <w:left w:val="none" w:sz="0" w:space="0" w:color="auto"/>
        <w:bottom w:val="none" w:sz="0" w:space="0" w:color="auto"/>
        <w:right w:val="none" w:sz="0" w:space="0" w:color="auto"/>
      </w:divBdr>
    </w:div>
    <w:div w:id="1464615362">
      <w:bodyDiv w:val="1"/>
      <w:marLeft w:val="0"/>
      <w:marRight w:val="0"/>
      <w:marTop w:val="0"/>
      <w:marBottom w:val="0"/>
      <w:divBdr>
        <w:top w:val="none" w:sz="0" w:space="0" w:color="auto"/>
        <w:left w:val="none" w:sz="0" w:space="0" w:color="auto"/>
        <w:bottom w:val="none" w:sz="0" w:space="0" w:color="auto"/>
        <w:right w:val="none" w:sz="0" w:space="0" w:color="auto"/>
      </w:divBdr>
    </w:div>
    <w:div w:id="1484272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1669</Words>
  <Characters>9515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Primary Care Development Corp</Company>
  <LinksUpToDate>false</LinksUpToDate>
  <CharactersWithSpaces>11162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intern</dc:creator>
  <cp:lastModifiedBy>Marie D'Amato-Rizzi</cp:lastModifiedBy>
  <cp:revision>3</cp:revision>
  <cp:lastPrinted>2016-01-30T02:23:00Z</cp:lastPrinted>
  <dcterms:created xsi:type="dcterms:W3CDTF">2016-01-30T02:26:00Z</dcterms:created>
  <dcterms:modified xsi:type="dcterms:W3CDTF">2016-01-30T02:38:00Z</dcterms:modified>
</cp:coreProperties>
</file>